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05504D">
        <w:rPr>
          <w:rFonts w:ascii="Times New Roman" w:hAnsi="Times New Roman"/>
          <w:sz w:val="28"/>
          <w:szCs w:val="28"/>
        </w:rPr>
        <w:t>ПРИЛОЖЕНИЕ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УТВЕРЖДЕНЫ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Темрюкский район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от____________№_</w:t>
      </w:r>
      <w:r w:rsidR="007611EE" w:rsidRPr="0005504D">
        <w:rPr>
          <w:rFonts w:ascii="Times New Roman" w:hAnsi="Times New Roman"/>
          <w:sz w:val="28"/>
          <w:szCs w:val="28"/>
        </w:rPr>
        <w:t>___</w:t>
      </w:r>
      <w:r w:rsidRPr="0005504D">
        <w:rPr>
          <w:rFonts w:ascii="Times New Roman" w:hAnsi="Times New Roman"/>
          <w:sz w:val="28"/>
          <w:szCs w:val="28"/>
        </w:rPr>
        <w:t>_____</w:t>
      </w:r>
    </w:p>
    <w:p w:rsidR="00C75A93" w:rsidRPr="0005504D" w:rsidRDefault="00C75A93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037093" w:rsidRPr="0005504D" w:rsidRDefault="00037093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75A93" w:rsidRPr="0005504D" w:rsidRDefault="00C75A93" w:rsidP="005145E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504D">
        <w:rPr>
          <w:rFonts w:ascii="Times New Roman" w:hAnsi="Times New Roman"/>
          <w:b/>
          <w:sz w:val="28"/>
          <w:szCs w:val="28"/>
        </w:rPr>
        <w:t>ИЗМЕНЕНИЯ,</w:t>
      </w:r>
    </w:p>
    <w:p w:rsidR="00C75A93" w:rsidRPr="0005504D" w:rsidRDefault="00C75A93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504D">
        <w:rPr>
          <w:rFonts w:ascii="Times New Roman" w:hAnsi="Times New Roman"/>
          <w:b/>
          <w:sz w:val="28"/>
          <w:szCs w:val="28"/>
        </w:rPr>
        <w:t>вносимые в постановление</w:t>
      </w:r>
      <w:r w:rsidRPr="0005504D">
        <w:rPr>
          <w:b/>
        </w:rPr>
        <w:t xml:space="preserve"> </w:t>
      </w:r>
      <w:r w:rsidRPr="0005504D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 от 24 декабря 2015 года № 962</w:t>
      </w:r>
    </w:p>
    <w:p w:rsidR="00C75A93" w:rsidRPr="0005504D" w:rsidRDefault="00C75A93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504D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здравоохранения в Темрюкском районе» </w:t>
      </w:r>
    </w:p>
    <w:p w:rsidR="006D270F" w:rsidRPr="0005504D" w:rsidRDefault="006D270F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E61542" w:rsidRPr="0005504D" w:rsidRDefault="00E61542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617" w:type="dxa"/>
        <w:tblLook w:val="00A0" w:firstRow="1" w:lastRow="0" w:firstColumn="1" w:lastColumn="0" w:noHBand="0" w:noVBand="0"/>
      </w:tblPr>
      <w:tblGrid>
        <w:gridCol w:w="3317"/>
        <w:gridCol w:w="6300"/>
      </w:tblGrid>
      <w:tr w:rsidR="00E61542" w:rsidRPr="0005504D" w:rsidTr="00421C08">
        <w:tc>
          <w:tcPr>
            <w:tcW w:w="9617" w:type="dxa"/>
            <w:gridSpan w:val="2"/>
          </w:tcPr>
          <w:p w:rsidR="00E61542" w:rsidRPr="0005504D" w:rsidRDefault="00E61542" w:rsidP="00E61542">
            <w:pPr>
              <w:pStyle w:val="a5"/>
              <w:numPr>
                <w:ilvl w:val="0"/>
                <w:numId w:val="3"/>
              </w:numPr>
              <w:tabs>
                <w:tab w:val="left" w:pos="1027"/>
              </w:tabs>
              <w:spacing w:after="0" w:line="240" w:lineRule="auto"/>
              <w:ind w:left="0" w:right="8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В муниципальной программе «Развитие здравоохранения в Темрюкском районе» (далее – муниципальная программа):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1) паспорт муниципальной программы изложить в следующей редакции:</w:t>
            </w: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«Координатор муниципальной программы</w:t>
            </w:r>
          </w:p>
        </w:tc>
        <w:tc>
          <w:tcPr>
            <w:tcW w:w="6300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по социально-трудовым отношениям администрации муниципального образования Темрюкский район (далее - отдел по социально-трудовым отношениям)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Координаторы подпрограмм</w:t>
            </w:r>
          </w:p>
        </w:tc>
        <w:tc>
          <w:tcPr>
            <w:tcW w:w="6300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 (далее - МБУЗ «ЦРБ МО ТР»)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6300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по социально-трудовым отношениям;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МБУЗ «ЦРБ МО ТР»;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район» (далее - управление капитального строительства и топливно-энергетического комплекса);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муниципального образования Темрюкский район (далее - управление имущественных и земельных отношений)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Подпрограммы </w:t>
            </w: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муниципальной программы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  <w:r w:rsidRPr="0005504D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.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</w:t>
            </w:r>
            <w:proofErr w:type="gramEnd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отдельных государственных 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полномоч</w:t>
            </w:r>
            <w:bookmarkStart w:id="1" w:name="_GoBack"/>
            <w:bookmarkEnd w:id="1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ий по организации оказания медицинской помощи;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Pr="0005504D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.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</w:t>
            </w:r>
            <w:proofErr w:type="gramEnd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отдельных государственных полномочий по предоставлению дополнительной денежной компенсации на 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усиление питания 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доноров крови и (или) ее компонентов;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Pr="0005504D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.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</w:t>
            </w:r>
            <w:proofErr w:type="gramEnd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  <w:r w:rsidRPr="0005504D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.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</w:t>
            </w:r>
            <w:proofErr w:type="gramEnd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условий для оказания медицинской помощи за счет средств местного бюджета;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  <w:r w:rsidRPr="0005504D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.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</w:t>
            </w:r>
            <w:proofErr w:type="gramEnd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  <w:r w:rsidRPr="0005504D">
              <w:rPr>
                <w:rFonts w:ascii="Times New Roman" w:eastAsia="Times New Roman" w:hAnsi="Times New Roman"/>
                <w:color w:val="FFFFFF" w:themeColor="background1"/>
                <w:sz w:val="28"/>
                <w:szCs w:val="28"/>
                <w:lang w:eastAsia="ru-RU"/>
              </w:rPr>
              <w:t>.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</w:t>
            </w:r>
            <w:proofErr w:type="gramEnd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таблетированные</w:t>
            </w:r>
            <w:proofErr w:type="spellEnd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сахароснижающие</w:t>
            </w:r>
            <w:proofErr w:type="spellEnd"/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hAnsi="Times New Roman"/>
                <w:bCs/>
                <w:sz w:val="28"/>
                <w:szCs w:val="28"/>
              </w:rPr>
            </w:pPr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Цели 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00" w:type="dxa"/>
          </w:tcPr>
          <w:p w:rsidR="00E61542" w:rsidRPr="0005504D" w:rsidRDefault="00E61542" w:rsidP="00E61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Снижение показателя смертности и заболеваемости населения, повышение ожидаемой продолжительности жизни;</w:t>
            </w:r>
          </w:p>
          <w:p w:rsidR="00E61542" w:rsidRPr="0005504D" w:rsidRDefault="00E61542" w:rsidP="00E61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увеличения количества доноров крови и (или) ее компонентов;</w:t>
            </w:r>
          </w:p>
          <w:p w:rsidR="00E61542" w:rsidRPr="0005504D" w:rsidRDefault="00E61542" w:rsidP="00E61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увеличение количества </w:t>
            </w:r>
            <w:proofErr w:type="gramStart"/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граждан</w:t>
            </w:r>
            <w:proofErr w:type="gramEnd"/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получающих медицинские услуги такие, как изготовление и ремонт зубных протезов (кроме изготовленных из драгоценных металлов) в сложных клинических случаях зубопротезирования отдельным категориям граждан, а именно жертвам 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политических репрессий, труженикам тыла, ветеранам труда, ветеранам военной службы, достигшим возраста, дающего право на пенсию по старости;</w:t>
            </w:r>
          </w:p>
          <w:p w:rsidR="00E61542" w:rsidRPr="0005504D" w:rsidRDefault="00E61542" w:rsidP="00E61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</w:rPr>
              <w:t>увеличение кадрового состава медицинских учреждений муниципального учреждения здравоохранения;</w:t>
            </w:r>
          </w:p>
          <w:p w:rsidR="00E61542" w:rsidRPr="0005504D" w:rsidRDefault="00E61542" w:rsidP="00E61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террористических проявлений на территории учреждений здравоохранения Темрюкского района;</w:t>
            </w:r>
          </w:p>
          <w:p w:rsidR="00E61542" w:rsidRPr="0005504D" w:rsidRDefault="00E61542" w:rsidP="00E61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обеспечение доступности и улучшение качества медицинской помощи;</w:t>
            </w:r>
          </w:p>
          <w:p w:rsidR="00E61542" w:rsidRPr="0005504D" w:rsidRDefault="00E61542" w:rsidP="00E61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доступности медицинской помощи и повышения эффективности медицинских услуг, объемы, виды качества которых должно соответствовать уровню заболеваемости и потребностям населения, передовым движениям медицинской науки</w:t>
            </w:r>
          </w:p>
          <w:p w:rsidR="00E61542" w:rsidRPr="0005504D" w:rsidRDefault="00E61542" w:rsidP="00E61542">
            <w:pPr>
              <w:widowControl w:val="0"/>
              <w:tabs>
                <w:tab w:val="left" w:pos="1134"/>
              </w:tabs>
              <w:spacing w:after="0" w:line="240" w:lineRule="auto"/>
              <w:ind w:right="-164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6300" w:type="dxa"/>
          </w:tcPr>
          <w:p w:rsidR="00E61542" w:rsidRPr="0005504D" w:rsidRDefault="00E61542" w:rsidP="00E61542">
            <w:pPr>
              <w:widowControl w:val="0"/>
              <w:tabs>
                <w:tab w:val="left" w:pos="1134"/>
              </w:tabs>
              <w:spacing w:after="0" w:line="240" w:lineRule="auto"/>
              <w:ind w:right="-1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Оказание специализированной и скорой медицинской помощи;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социальной поддержки и соблюдение прав доноров</w:t>
            </w: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крови и (или) ее компонентов; </w:t>
            </w:r>
          </w:p>
          <w:p w:rsidR="00E61542" w:rsidRPr="0005504D" w:rsidRDefault="00E61542" w:rsidP="00E61542">
            <w:pPr>
              <w:widowControl w:val="0"/>
              <w:tabs>
                <w:tab w:val="left" w:pos="1134"/>
              </w:tabs>
              <w:spacing w:after="0" w:line="240" w:lineRule="auto"/>
              <w:ind w:right="-1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 xml:space="preserve">обеспечение социальной поддержки и соблюдения прав 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отдельных категорий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старости;</w:t>
            </w:r>
          </w:p>
          <w:p w:rsidR="00E61542" w:rsidRPr="0005504D" w:rsidRDefault="00E61542" w:rsidP="00E61542">
            <w:pPr>
              <w:widowControl w:val="0"/>
              <w:tabs>
                <w:tab w:val="left" w:pos="1134"/>
              </w:tabs>
              <w:spacing w:after="0" w:line="240" w:lineRule="auto"/>
              <w:ind w:right="-1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и закрепление медицинских кадров в МБУЗ «ЦРБ МО ТР»;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инженерно-технической защищенности объектов учреждений здравоохранения Темрюкского района;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</w:rPr>
              <w:t>удовлетворение потребности отдельной категории граждан в лекарственном обеспечении;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</w:rPr>
              <w:t>реализация мероприятий, направленных на развитие здравоохранения в Темрюкском районе</w:t>
            </w:r>
          </w:p>
          <w:p w:rsidR="00E61542" w:rsidRPr="0005504D" w:rsidRDefault="00E61542" w:rsidP="00E61542">
            <w:pPr>
              <w:widowControl w:val="0"/>
              <w:tabs>
                <w:tab w:val="left" w:pos="1134"/>
              </w:tabs>
              <w:spacing w:after="0" w:line="240" w:lineRule="auto"/>
              <w:ind w:right="-18"/>
              <w:jc w:val="both"/>
              <w:rPr>
                <w:rFonts w:cs="Calibri"/>
                <w:sz w:val="28"/>
                <w:szCs w:val="28"/>
                <w:lang w:eastAsia="ru-RU"/>
              </w:rPr>
            </w:pP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300" w:type="dxa"/>
          </w:tcPr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1) количество проведенных семинаров;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2)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приглашенных специалистов, которым предоставлена компенсационная выплата за наем (поднаём) жилья; 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lastRenderedPageBreak/>
              <w:t>3)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приглашенных специалистов, осуществляющих трудовую деятельность в летне-осенний период, которым предоставлена компенсационная выплата за наем (поднаём) жилья;</w:t>
            </w:r>
          </w:p>
          <w:p w:rsidR="00E61542" w:rsidRPr="0005504D" w:rsidRDefault="00E61542" w:rsidP="00E61542">
            <w:pPr>
              <w:pStyle w:val="a5"/>
              <w:spacing w:after="0" w:line="240" w:lineRule="auto"/>
              <w:ind w:left="0"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4) количество приобретенного оборудования;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>5)</w:t>
            </w:r>
            <w:r w:rsidRPr="0005504D">
              <w:rPr>
                <w:rFonts w:ascii="Times New Roman" w:hAnsi="Times New Roman"/>
                <w:bCs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 xml:space="preserve"> работников, привлеченных к осуществлению трудовой (профессиональной) деятельности, направленной на реализацию мероприятий по предотвращению угрозы распространения на территории муниципального образования Темрюкский район </w:t>
            </w:r>
            <w:proofErr w:type="spellStart"/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>коронавирусной</w:t>
            </w:r>
            <w:proofErr w:type="spellEnd"/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 xml:space="preserve"> инфекции (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COVID</w:t>
            </w:r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>-2019),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которым предоставлена компенсационная выплата за наем (поднаём) жилья;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>6)</w:t>
            </w:r>
            <w:r w:rsidRPr="0005504D">
              <w:rPr>
                <w:rFonts w:ascii="Times New Roman" w:hAnsi="Times New Roman"/>
                <w:bCs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bCs/>
                <w:sz w:val="28"/>
                <w:szCs w:val="28"/>
              </w:rPr>
              <w:t xml:space="preserve"> приглашенных специалистов, которым предоставлена доплата к компенсационной выплате;</w:t>
            </w:r>
          </w:p>
          <w:p w:rsidR="00E61542" w:rsidRPr="0005504D" w:rsidRDefault="00E61542" w:rsidP="00E61542">
            <w:pPr>
              <w:pStyle w:val="a5"/>
              <w:spacing w:after="0" w:line="240" w:lineRule="auto"/>
              <w:ind w:left="0"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7) смертность от всех причин, случаев на 1 тысячу населения;</w:t>
            </w:r>
          </w:p>
          <w:p w:rsidR="00E61542" w:rsidRPr="0005504D" w:rsidRDefault="00E61542" w:rsidP="00E61542">
            <w:pPr>
              <w:pStyle w:val="a5"/>
              <w:spacing w:after="0" w:line="240" w:lineRule="auto"/>
              <w:ind w:left="0"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8)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смертность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от дорожно-транспортных происшествий, случаев на 100 тысяч населения;</w:t>
            </w:r>
          </w:p>
          <w:p w:rsidR="00E61542" w:rsidRPr="0005504D" w:rsidRDefault="00E61542" w:rsidP="00E61542">
            <w:pPr>
              <w:pStyle w:val="a5"/>
              <w:spacing w:after="0" w:line="240" w:lineRule="auto"/>
              <w:ind w:left="0"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9)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доля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выездов бригад скорой медицинской помощи со временем </w:t>
            </w:r>
            <w:proofErr w:type="spellStart"/>
            <w:r w:rsidRPr="0005504D">
              <w:rPr>
                <w:rFonts w:ascii="Times New Roman" w:hAnsi="Times New Roman"/>
                <w:sz w:val="28"/>
                <w:szCs w:val="28"/>
              </w:rPr>
              <w:t>доезда</w:t>
            </w:r>
            <w:proofErr w:type="spell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до больного менее 20 минут;</w:t>
            </w:r>
          </w:p>
          <w:p w:rsidR="00E61542" w:rsidRPr="0005504D" w:rsidRDefault="00E61542" w:rsidP="00E61542">
            <w:pPr>
              <w:pStyle w:val="a5"/>
              <w:spacing w:after="0" w:line="240" w:lineRule="auto"/>
              <w:ind w:left="0"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10) количество работников скорой медицинской помощи МБУЗ «ЦРБ МО ТР», работающих и проживающих в сельских населённых пунктах и посёлках городского типа, которым предоставлены меры социальной поддержки по оплате коммунальных услуг;</w:t>
            </w:r>
          </w:p>
          <w:p w:rsidR="00E61542" w:rsidRPr="0005504D" w:rsidRDefault="00E61542" w:rsidP="00E61542">
            <w:pPr>
              <w:pStyle w:val="a5"/>
              <w:spacing w:after="0" w:line="240" w:lineRule="auto"/>
              <w:ind w:left="0"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11)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оказание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медицинской помощи в условиях стационара;</w:t>
            </w:r>
          </w:p>
          <w:p w:rsidR="00E61542" w:rsidRPr="0005504D" w:rsidRDefault="00E61542" w:rsidP="00E61542">
            <w:pPr>
              <w:pStyle w:val="a5"/>
              <w:spacing w:after="0" w:line="240" w:lineRule="auto"/>
              <w:ind w:left="0"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12)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пациентов, которым оказана медицинская помощь в условиях стационара;</w:t>
            </w:r>
          </w:p>
          <w:p w:rsidR="00E61542" w:rsidRPr="0005504D" w:rsidRDefault="00E61542" w:rsidP="00E61542">
            <w:pPr>
              <w:pStyle w:val="a5"/>
              <w:spacing w:after="0" w:line="240" w:lineRule="auto"/>
              <w:ind w:left="0"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13) оказание амбулаторной помощи;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14)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оказание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амбулаторно-поликлинической помощи;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15) количество заготавливаемой донорской крови для медицинских организаций государственных и муниципальных систем здравоохранения;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16) количество приобретенных единиц движимого имущества стоимостью свыше 100 тыс. рублей за единицу;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lastRenderedPageBreak/>
              <w:t>17) количество построенных, присоединенных к электрическим сетям, оснащенных оборудованием и мебелью амбулаторий врача общей практики;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18)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граждан Украины и лиц без гражданства, которым оказана медицинская помощь;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19)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граждан обеспеченных лекарственными препаратами и изделиями медицинского назначения;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20) увеличение количества доноров крови и (или) ее компонентов на 1000 населения;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  <w:lang w:eastAsia="ru-RU"/>
              </w:rPr>
              <w:t>21)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  <w:lang w:eastAsia="ru-RU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доноров крови и (или) ее компонентов</w:t>
            </w:r>
            <w:r w:rsidRPr="0005504D">
              <w:rPr>
                <w:rFonts w:ascii="Times New Roman" w:hAnsi="Times New Roman"/>
                <w:sz w:val="28"/>
                <w:szCs w:val="28"/>
                <w:lang w:eastAsia="ru-RU"/>
              </w:rPr>
              <w:t>, получивших дополнительную денежную компенсацию на усиленное питание;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22) обеспеченность отдельных категорий граждан зубными протезами;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23)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исполненных заявок на изготовление и ремонт зубных протезов отдельных категорий граждан;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24)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врачей специалистов и других высококвалифицированных специалистов, получивших возмещение расходов за наем жилого помещения;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25)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врачей специалистов и других высококвалифицированных специалистов, а также специалистов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отделениях, получивших возмещение расходов за наем жилого помещения;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26)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приглашенных специалистов, осуществляющих трудовую деятельность в летне-осенний период, получивших возмещение расходов за наем жилого помещения;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27) количество граждан отдельной категории, работающих и проживающих в сельских населённых пунктах, получивших меры социальной поддержки по оплате коммунальных услуг (отопление и освещение);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28)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приобретенных квартир для обеспечения служебным жилым помещением приглашенных врачей специалистов по договору найма;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lastRenderedPageBreak/>
              <w:t>29) количество объектов недвижимого имущества, на которые оформлены правоустанавливающие документы;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30)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учреждений здравоохранения переведенных на газовое топливо;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31) количество работников МБУЗ «ЦРБ МО ТР», прошедших повышение квалификации;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32)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зданий учреждения здравоохранения, на которых устранены нарушения требований пожарной безопасности;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33)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объектов учреждения здравоохранения, в которых произведен ремонт;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34) количество подготовленных пакетов проектно-сметной документации для строительства, проведения реконструкции, текущих и капитальных ремонтов объектов учреждения здравоохранения;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35)</w:t>
            </w:r>
            <w:r w:rsidRPr="0005504D">
              <w:rPr>
                <w:rFonts w:ascii="Times New Roman" w:hAnsi="Times New Roman"/>
                <w:bCs/>
                <w:color w:val="FFFFFF" w:themeColor="background1"/>
                <w:sz w:val="28"/>
                <w:szCs w:val="28"/>
                <w:lang w:eastAsia="ru-RU"/>
              </w:rPr>
              <w:t>.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приобретенных кроватей в стационар МБУЗ «ЦРБ МО ТР»;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36)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приобретенных электрокардиографов в МБУЗ «ЦРБ МО ТР»;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37)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приобретенных аппаратов для физиотерапии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 МБУЗ «ЦРБ МО ТР»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38) количество приобретенных и установленных сплит-систем в МБУЗ «ЦРБ МО ТР»;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39)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приобретенного мягкого инвентаря в МБУЗ «ЦРБ МО ТР»;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 xml:space="preserve">40) количество приобретенных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 МБУЗ «ЦРБ МО ТР» 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прикроватных тумбочек, изготовленных из стали;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41)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объектов учреждения здравоохранения, оснащенных оборудованием и мебелью;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42)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приобретенных программных продуктов, единиц оргтехники и комплектующих к персональным компьютерам в МБУЗ «ЦРБ МО ТР»;</w:t>
            </w:r>
          </w:p>
          <w:p w:rsidR="00E61542" w:rsidRPr="0005504D" w:rsidRDefault="00E61542" w:rsidP="00E61542">
            <w:pPr>
              <w:spacing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43) количество установленных автоматических ворот в учреждении здравоохранения;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t>44)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объектов учреждения здравоохранения, оснащенных системами видеонаблюдения, контроля и управления доступом;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504D">
              <w:rPr>
                <w:rFonts w:ascii="Times New Roman" w:hAnsi="Times New Roman"/>
                <w:sz w:val="28"/>
                <w:szCs w:val="28"/>
              </w:rPr>
              <w:lastRenderedPageBreak/>
              <w:t>45)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gram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объектов учреждения здравоохранения, оснащенных системой оповещения;</w:t>
            </w:r>
          </w:p>
          <w:p w:rsidR="00E61542" w:rsidRPr="0005504D" w:rsidRDefault="00E61542" w:rsidP="00E61542">
            <w:pPr>
              <w:spacing w:after="0" w:line="240" w:lineRule="auto"/>
              <w:ind w:right="-18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46)</w:t>
            </w:r>
            <w:r w:rsidRPr="0005504D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 xml:space="preserve">количество граждан отдельной категории, обеспеченных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05504D">
              <w:rPr>
                <w:rFonts w:ascii="Times New Roman" w:hAnsi="Times New Roman"/>
                <w:sz w:val="28"/>
                <w:szCs w:val="28"/>
              </w:rPr>
              <w:t>таблетированные</w:t>
            </w:r>
            <w:proofErr w:type="spell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504D">
              <w:rPr>
                <w:rFonts w:ascii="Times New Roman" w:hAnsi="Times New Roman"/>
                <w:sz w:val="28"/>
                <w:szCs w:val="28"/>
              </w:rPr>
              <w:t>сахароснижающие</w:t>
            </w:r>
            <w:proofErr w:type="spellEnd"/>
            <w:r w:rsidRPr="0005504D">
              <w:rPr>
                <w:rFonts w:ascii="Times New Roman" w:hAnsi="Times New Roman"/>
                <w:sz w:val="28"/>
                <w:szCs w:val="28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Этапы не предусмотрены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– 2023 годы </w:t>
            </w:r>
          </w:p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300" w:type="dxa"/>
          </w:tcPr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муниципальной программы составляет 427</w:t>
            </w:r>
            <w:r w:rsidR="00EE00A1"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831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,4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79640,6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95209,4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94345,8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149076,4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2019 год – 4020,2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2020 год – </w:t>
            </w:r>
            <w:r w:rsidR="00EE00A1"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4354,0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2021 год – 395,0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2022 год – 395,0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2023 год – 395,0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федерального бюджета –                5420,3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5261,7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75,8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82,8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2019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2020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2021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2022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2023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местного бюджета –                   119</w:t>
            </w:r>
            <w:r w:rsidR="00EE00A1"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814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,7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8558,1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2016 год – 14705,6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23397,5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63594,3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2019 год – 4020,2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2020 год – </w:t>
            </w:r>
            <w:r w:rsidR="00EE00A1"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4354,0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2021 год – 395,0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2022 год – 395,0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2023 год – 395,0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302596,4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65820,8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80428,0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70865,5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85482,1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2019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2020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2021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2022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2023 год – 0,0 тыс. рублей.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Объем финансирования основных мероприятий муниципальной программы 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="009A1024" w:rsidRPr="0005504D">
              <w:rPr>
                <w:rFonts w:ascii="Times New Roman" w:hAnsi="Times New Roman"/>
                <w:sz w:val="28"/>
                <w:szCs w:val="28"/>
              </w:rPr>
              <w:t>9559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,2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2019 год – 4020,2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9A1024" w:rsidRPr="0005504D">
              <w:rPr>
                <w:rFonts w:ascii="Times New Roman" w:hAnsi="Times New Roman"/>
                <w:sz w:val="28"/>
                <w:szCs w:val="28"/>
              </w:rPr>
              <w:t>4354</w:t>
            </w:r>
            <w:r w:rsidRPr="0005504D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2021 год – 395,0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2022 год – 395,0 тыс. рублей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</w:rPr>
              <w:t>2023 год – 395,0 тыс. рублей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Объем финансирования подпрограмм муниципальной программы составляет: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подпрограмма: «Осуществление отдельных государственных полномочий по организации оказания медицинской помощи»: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составляет 217220,5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52146,0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60910,2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45444,5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58719,8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федерального бюджета –                 158,6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2016 год – 75,8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82,8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местного бюджета – 19913,9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4874,7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8366,9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6672,3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197148,0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52146,0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55959,7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36994,8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52047,5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подпрограмма: «Осуществление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 компонентов»: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за счет средств краевого бюджета составляет – 2375,1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730,8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593,8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548,1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502,4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за счет средств краевого бюджета составляет – 8582,9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2083,3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2083,3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2014,2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2402,1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подпрограмма «Создание условий для оказания медицинской помощи»: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составляет 95439,6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8975,1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10737,8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15754,7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59972,0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местного бюджета –                      90341,6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8558,1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9830,9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15030,6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56922,0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5098,0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417,0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906,9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724,1 тыс. рублей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3050,0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за счет средств краевого бюджета составляет – 1215,2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500,0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257,6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457,6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подпрограмма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таблетированные</w:t>
            </w:r>
            <w:proofErr w:type="spellEnd"/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сахароснижающие</w:t>
            </w:r>
            <w:proofErr w:type="spellEnd"/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иммунодепрессанты»: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общий объем финансирования подпрограммы составляет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93438,9 т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15205,4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20626,7 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2017 год –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30126,7 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2018 год –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27480,1 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федерального бюджета –                 5261,7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5261,7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88177,2 тыс. рублей, в том числе по годам реализации: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9943,7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20626,7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2017 год –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30126,7 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рублей;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2018 год – </w:t>
            </w:r>
            <w:r w:rsidRPr="0005504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27480,1 </w:t>
            </w:r>
            <w:r w:rsidRPr="000550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</w:t>
            </w:r>
          </w:p>
          <w:p w:rsidR="00E61542" w:rsidRPr="0005504D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61542" w:rsidRPr="0005504D" w:rsidTr="00421C08">
        <w:tc>
          <w:tcPr>
            <w:tcW w:w="3317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300" w:type="dxa"/>
          </w:tcPr>
          <w:p w:rsidR="00E61542" w:rsidRPr="0005504D" w:rsidRDefault="00E61542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5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район.»;</w:t>
            </w:r>
          </w:p>
        </w:tc>
      </w:tr>
    </w:tbl>
    <w:p w:rsidR="00E61542" w:rsidRPr="0005504D" w:rsidRDefault="00E61542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C1516A" w:rsidRPr="0005504D" w:rsidRDefault="00421C08" w:rsidP="00EC4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bookmarkStart w:id="2" w:name="sub_15"/>
      <w:bookmarkEnd w:id="0"/>
      <w:r w:rsidRPr="0005504D">
        <w:rPr>
          <w:rFonts w:ascii="Times New Roman" w:hAnsi="Times New Roman"/>
          <w:sz w:val="28"/>
          <w:szCs w:val="28"/>
        </w:rPr>
        <w:t>2</w:t>
      </w:r>
      <w:r w:rsidR="00C1516A" w:rsidRPr="0005504D">
        <w:rPr>
          <w:rFonts w:ascii="Times New Roman" w:hAnsi="Times New Roman"/>
          <w:sz w:val="28"/>
          <w:szCs w:val="28"/>
        </w:rPr>
        <w:t>) раздел «</w:t>
      </w:r>
      <w:r w:rsidR="00C1516A" w:rsidRPr="0005504D">
        <w:rPr>
          <w:rFonts w:ascii="Times New Roman" w:hAnsi="Times New Roman"/>
          <w:bCs/>
          <w:sz w:val="28"/>
          <w:szCs w:val="28"/>
        </w:rPr>
        <w:t>Перечень и краткое описание подпрограмм»</w:t>
      </w:r>
      <w:r w:rsidR="00D063D5" w:rsidRPr="0005504D">
        <w:rPr>
          <w:rFonts w:ascii="Times New Roman" w:hAnsi="Times New Roman"/>
          <w:bCs/>
          <w:sz w:val="28"/>
          <w:szCs w:val="28"/>
        </w:rPr>
        <w:t xml:space="preserve"> муниципальной программы </w:t>
      </w:r>
      <w:r w:rsidR="00C1516A" w:rsidRPr="0005504D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8419CB" w:rsidRPr="0005504D" w:rsidRDefault="008419CB" w:rsidP="00E91CF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5504D">
        <w:rPr>
          <w:rFonts w:ascii="Times New Roman" w:hAnsi="Times New Roman"/>
          <w:bCs/>
          <w:sz w:val="28"/>
          <w:szCs w:val="28"/>
        </w:rPr>
        <w:t>«</w:t>
      </w:r>
      <w:r w:rsidRPr="0005504D">
        <w:rPr>
          <w:rFonts w:ascii="Times New Roman" w:hAnsi="Times New Roman"/>
          <w:b/>
          <w:bCs/>
          <w:sz w:val="28"/>
          <w:szCs w:val="28"/>
        </w:rPr>
        <w:t>Перечень и краткое описание подпрограмм, основных мероприятий муниципальной программы</w:t>
      </w:r>
    </w:p>
    <w:p w:rsidR="00C1516A" w:rsidRPr="0005504D" w:rsidRDefault="00C1516A" w:rsidP="00E91CF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91CF7" w:rsidRPr="0005504D" w:rsidRDefault="007306D8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>Муниципальная п</w:t>
      </w:r>
      <w:r w:rsidR="00E91CF7" w:rsidRPr="0005504D">
        <w:rPr>
          <w:rStyle w:val="BodyTextChar"/>
          <w:sz w:val="28"/>
          <w:szCs w:val="28"/>
        </w:rPr>
        <w:t xml:space="preserve">рограмма сформирована таким образом, чтобы достигнуть цели и обеспечить решение задач </w:t>
      </w:r>
      <w:r w:rsidR="00B97A1B" w:rsidRPr="0005504D">
        <w:rPr>
          <w:rStyle w:val="BodyTextChar"/>
          <w:sz w:val="28"/>
          <w:szCs w:val="28"/>
        </w:rPr>
        <w:t xml:space="preserve">муниципальной </w:t>
      </w:r>
      <w:r w:rsidR="00E91CF7" w:rsidRPr="0005504D">
        <w:rPr>
          <w:rStyle w:val="BodyTextChar"/>
          <w:sz w:val="28"/>
          <w:szCs w:val="28"/>
        </w:rPr>
        <w:t>программы, и состоит из</w:t>
      </w:r>
      <w:r w:rsidR="00720510" w:rsidRPr="0005504D">
        <w:rPr>
          <w:rStyle w:val="BodyTextChar"/>
          <w:sz w:val="28"/>
          <w:szCs w:val="28"/>
        </w:rPr>
        <w:t xml:space="preserve"> основных мероприятий и 6 подпрограмм.</w:t>
      </w:r>
    </w:p>
    <w:p w:rsidR="002E1C90" w:rsidRPr="0005504D" w:rsidRDefault="002E1C90" w:rsidP="007205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05504D">
        <w:rPr>
          <w:rFonts w:ascii="Times New Roman" w:hAnsi="Times New Roman"/>
          <w:bCs/>
          <w:sz w:val="28"/>
          <w:szCs w:val="28"/>
        </w:rPr>
        <w:t xml:space="preserve">Основные мероприятия муниципальной программы направлены на  формирование здорового образа жизни, профилактику заболеваний, сохранение и укрепление здоровья, повышение трудоспособности людей, продление их активной жизни путем  </w:t>
      </w:r>
      <w:r w:rsidRPr="0005504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проведения санитарно-просветительной работы среди населения, привлечения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специалистов с высшим профессиональным (медицинским) образованием (врачей), а также специалистов со средним профессиональным (медицинским) образованием </w:t>
      </w:r>
      <w:r w:rsidRPr="0005504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(фельдшеров).</w:t>
      </w:r>
    </w:p>
    <w:p w:rsidR="002E1C90" w:rsidRPr="0005504D" w:rsidRDefault="002E1C90" w:rsidP="007205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504D">
        <w:rPr>
          <w:rStyle w:val="BodyTextChar"/>
          <w:rFonts w:ascii="Times New Roman" w:hAnsi="Times New Roman"/>
          <w:sz w:val="28"/>
          <w:szCs w:val="28"/>
        </w:rPr>
        <w:t>В рамках реализации основных мероприятий муниципальной программы решается задача по развитию здравоохранения в Темрюкском районе.</w:t>
      </w:r>
    </w:p>
    <w:p w:rsidR="006B4FB8" w:rsidRPr="0005504D" w:rsidRDefault="002E1C90" w:rsidP="00FA0FB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05504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Реализация комплекса мероприятий позволит</w:t>
      </w:r>
    </w:p>
    <w:p w:rsidR="00FA0FB5" w:rsidRPr="0005504D" w:rsidRDefault="006B4FB8" w:rsidP="00FA0FB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Style w:val="BodyTextChar"/>
          <w:rFonts w:ascii="Times New Roman" w:hAnsi="Times New Roman"/>
          <w:sz w:val="28"/>
          <w:szCs w:val="28"/>
        </w:rPr>
        <w:t>повысить качество медицинской помощи</w:t>
      </w:r>
      <w:r w:rsidRPr="0005504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;</w:t>
      </w:r>
      <w:r w:rsidR="00FA0FB5" w:rsidRPr="0005504D">
        <w:rPr>
          <w:rFonts w:ascii="Times New Roman" w:hAnsi="Times New Roman"/>
          <w:sz w:val="28"/>
          <w:szCs w:val="28"/>
        </w:rPr>
        <w:t xml:space="preserve"> </w:t>
      </w:r>
    </w:p>
    <w:p w:rsidR="00FA0FB5" w:rsidRPr="0005504D" w:rsidRDefault="00FA0FB5" w:rsidP="00FA0FB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возместить расходы за наем (поднаем) жилого помещения не менее 25 приглашенным врачам - специалистам и другим высококвалифицированным специалистам;</w:t>
      </w:r>
    </w:p>
    <w:p w:rsidR="00FA0FB5" w:rsidRPr="0005504D" w:rsidRDefault="00FA0FB5" w:rsidP="00FA0FB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возместить расходы за наем жилого помещения ежегодно не менее 6 приглашенным специалистам, осуществляющим трудовую деятельность в летне-осенний период;</w:t>
      </w:r>
    </w:p>
    <w:p w:rsidR="00FA0FB5" w:rsidRPr="0005504D" w:rsidRDefault="00FA0FB5" w:rsidP="00FA0FB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bCs/>
          <w:sz w:val="28"/>
          <w:szCs w:val="28"/>
        </w:rPr>
        <w:t xml:space="preserve">предоставить доплату к компенсационной выплате </w:t>
      </w:r>
      <w:r w:rsidRPr="0005504D">
        <w:rPr>
          <w:rFonts w:ascii="Times New Roman" w:hAnsi="Times New Roman"/>
          <w:sz w:val="28"/>
          <w:szCs w:val="28"/>
        </w:rPr>
        <w:t xml:space="preserve">не менее 25 </w:t>
      </w:r>
      <w:r w:rsidRPr="0005504D">
        <w:rPr>
          <w:rFonts w:ascii="Times New Roman" w:hAnsi="Times New Roman"/>
          <w:bCs/>
          <w:sz w:val="28"/>
          <w:szCs w:val="28"/>
        </w:rPr>
        <w:t xml:space="preserve">приглашенным специалистам;   </w:t>
      </w:r>
    </w:p>
    <w:p w:rsidR="006B4FB8" w:rsidRPr="0005504D" w:rsidRDefault="006B4FB8" w:rsidP="00FA0FB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bCs/>
          <w:sz w:val="28"/>
          <w:szCs w:val="28"/>
        </w:rPr>
        <w:t xml:space="preserve">привлечь к осуществлению трудовой (профессиональной) деятельности, направленной на </w:t>
      </w:r>
      <w:proofErr w:type="gramStart"/>
      <w:r w:rsidRPr="0005504D">
        <w:rPr>
          <w:rFonts w:ascii="Times New Roman" w:hAnsi="Times New Roman"/>
          <w:bCs/>
          <w:sz w:val="28"/>
          <w:szCs w:val="28"/>
        </w:rPr>
        <w:t>реализацию  мероприятий</w:t>
      </w:r>
      <w:proofErr w:type="gramEnd"/>
      <w:r w:rsidRPr="0005504D">
        <w:rPr>
          <w:rFonts w:ascii="Times New Roman" w:hAnsi="Times New Roman"/>
          <w:bCs/>
          <w:sz w:val="28"/>
          <w:szCs w:val="28"/>
        </w:rPr>
        <w:t xml:space="preserve"> по предотвращению угрозы распространения на территории  муниципального образования Темрюкский район </w:t>
      </w:r>
      <w:proofErr w:type="spellStart"/>
      <w:r w:rsidRPr="0005504D">
        <w:rPr>
          <w:rFonts w:ascii="Times New Roman" w:hAnsi="Times New Roman"/>
          <w:bCs/>
          <w:sz w:val="28"/>
          <w:szCs w:val="28"/>
        </w:rPr>
        <w:t>коронавирусной</w:t>
      </w:r>
      <w:proofErr w:type="spellEnd"/>
      <w:r w:rsidRPr="0005504D">
        <w:rPr>
          <w:rFonts w:ascii="Times New Roman" w:hAnsi="Times New Roman"/>
          <w:bCs/>
          <w:sz w:val="28"/>
          <w:szCs w:val="28"/>
        </w:rPr>
        <w:t xml:space="preserve"> инфекции (</w:t>
      </w:r>
      <w:r w:rsidRPr="0005504D">
        <w:rPr>
          <w:rFonts w:ascii="Times New Roman" w:hAnsi="Times New Roman"/>
          <w:bCs/>
          <w:sz w:val="28"/>
          <w:szCs w:val="28"/>
          <w:lang w:val="en-US"/>
        </w:rPr>
        <w:t>COVID</w:t>
      </w:r>
      <w:r w:rsidRPr="0005504D">
        <w:rPr>
          <w:rFonts w:ascii="Times New Roman" w:hAnsi="Times New Roman"/>
          <w:bCs/>
          <w:sz w:val="28"/>
          <w:szCs w:val="28"/>
        </w:rPr>
        <w:t>-2019),</w:t>
      </w:r>
      <w:r w:rsidRPr="0005504D">
        <w:rPr>
          <w:rFonts w:ascii="Times New Roman" w:hAnsi="Times New Roman"/>
          <w:sz w:val="28"/>
          <w:szCs w:val="28"/>
        </w:rPr>
        <w:t xml:space="preserve"> </w:t>
      </w:r>
      <w:r w:rsidRPr="0005504D">
        <w:rPr>
          <w:rFonts w:ascii="Times New Roman" w:hAnsi="Times New Roman"/>
          <w:bCs/>
          <w:sz w:val="28"/>
          <w:szCs w:val="28"/>
        </w:rPr>
        <w:t>не менее 10 специалистов;</w:t>
      </w:r>
    </w:p>
    <w:p w:rsidR="00FA0FB5" w:rsidRPr="0005504D" w:rsidRDefault="00FA0FB5" w:rsidP="00FA0FB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приобрести не менее 7 единиц оборудования;</w:t>
      </w:r>
    </w:p>
    <w:p w:rsidR="00FA0FB5" w:rsidRPr="0005504D" w:rsidRDefault="006B4FB8" w:rsidP="00FA0FB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провести по 2 семинара ежегодно.</w:t>
      </w:r>
    </w:p>
    <w:p w:rsidR="00E91CF7" w:rsidRPr="0005504D" w:rsidRDefault="00E91CF7" w:rsidP="00E91CF7">
      <w:pPr>
        <w:pStyle w:val="ab"/>
        <w:numPr>
          <w:ilvl w:val="0"/>
          <w:numId w:val="7"/>
        </w:numPr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05504D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организации оказания медицинской помощи».</w:t>
      </w:r>
    </w:p>
    <w:p w:rsidR="002E1C90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 xml:space="preserve">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повышения эффективности медицинских услуг. 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05504D">
        <w:rPr>
          <w:rStyle w:val="BodyTextChar"/>
          <w:sz w:val="28"/>
          <w:szCs w:val="28"/>
        </w:rPr>
        <w:t>В рамках подпрограммы решается задача: оказание специализированной и скорой медицинской помощи.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>Реализация комплекса мероприятий подпрограммы позволит повысить качество медицинской помощи, своевременное выявление и коррекцию факторов рисков неинфекционных заболеваний, снижение смертности населения, совершенствование системы специализированной помощи.</w:t>
      </w:r>
    </w:p>
    <w:p w:rsidR="00E91CF7" w:rsidRPr="0005504D" w:rsidRDefault="00E91CF7" w:rsidP="00E91CF7">
      <w:pPr>
        <w:pStyle w:val="ab"/>
        <w:numPr>
          <w:ilvl w:val="0"/>
          <w:numId w:val="7"/>
        </w:numPr>
        <w:shd w:val="clear" w:color="auto" w:fill="auto"/>
        <w:tabs>
          <w:tab w:val="left" w:pos="1134"/>
          <w:tab w:val="left" w:pos="1366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компонентов».</w:t>
      </w:r>
    </w:p>
    <w:p w:rsidR="00E91CF7" w:rsidRPr="0005504D" w:rsidRDefault="00E91CF7" w:rsidP="002E1C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04D">
        <w:rPr>
          <w:rStyle w:val="BodyTextChar"/>
          <w:rFonts w:ascii="Times New Roman" w:hAnsi="Times New Roman"/>
          <w:sz w:val="28"/>
          <w:szCs w:val="28"/>
        </w:rPr>
        <w:t xml:space="preserve">Подпрограмма направлена на </w:t>
      </w:r>
      <w:r w:rsidRPr="0005504D">
        <w:rPr>
          <w:rFonts w:ascii="Times New Roman" w:hAnsi="Times New Roman"/>
          <w:sz w:val="28"/>
          <w:szCs w:val="28"/>
        </w:rPr>
        <w:t>обеспечение медицинских организаций государственных и муниципальных систем здравоохранения донорской кровью</w:t>
      </w:r>
      <w:r w:rsidRPr="0005504D">
        <w:rPr>
          <w:rStyle w:val="BodyTextChar"/>
          <w:rFonts w:ascii="Times New Roman" w:hAnsi="Times New Roman"/>
          <w:sz w:val="28"/>
          <w:szCs w:val="28"/>
        </w:rPr>
        <w:t>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 xml:space="preserve">В рамках подпрограммы решается задача: </w:t>
      </w:r>
      <w:r w:rsidRPr="0005504D">
        <w:rPr>
          <w:sz w:val="28"/>
          <w:szCs w:val="28"/>
        </w:rPr>
        <w:t>обеспечение социальной поддержки и соблюдение прав доноров</w:t>
      </w:r>
      <w:r w:rsidRPr="0005504D">
        <w:rPr>
          <w:rStyle w:val="BodyTextChar"/>
          <w:sz w:val="28"/>
          <w:szCs w:val="28"/>
        </w:rPr>
        <w:t xml:space="preserve"> крови и (или) ее компонентов. </w:t>
      </w:r>
    </w:p>
    <w:p w:rsidR="00E91CF7" w:rsidRPr="0005504D" w:rsidRDefault="00E91CF7" w:rsidP="00F37D48">
      <w:pPr>
        <w:tabs>
          <w:tab w:val="left" w:pos="1134"/>
        </w:tabs>
        <w:spacing w:after="0" w:line="240" w:lineRule="auto"/>
        <w:ind w:firstLine="709"/>
        <w:jc w:val="both"/>
        <w:rPr>
          <w:rStyle w:val="BodyTextChar"/>
          <w:rFonts w:ascii="Times New Roman" w:hAnsi="Times New Roman"/>
          <w:sz w:val="28"/>
          <w:szCs w:val="28"/>
        </w:rPr>
      </w:pPr>
      <w:r w:rsidRPr="0005504D">
        <w:rPr>
          <w:rStyle w:val="BodyTextChar"/>
          <w:rFonts w:ascii="Times New Roman" w:hAnsi="Times New Roman"/>
          <w:sz w:val="28"/>
          <w:szCs w:val="28"/>
        </w:rPr>
        <w:t xml:space="preserve">Реализация комплекса мероприятий подпрограммы позволит </w:t>
      </w:r>
      <w:r w:rsidRPr="0005504D">
        <w:rPr>
          <w:rFonts w:ascii="Times New Roman" w:hAnsi="Times New Roman"/>
          <w:sz w:val="28"/>
          <w:szCs w:val="28"/>
        </w:rPr>
        <w:t>обеспечить медицинские организаций государственных и муниципальных систем здравоохранения донорской кровью</w:t>
      </w:r>
      <w:r w:rsidRPr="0005504D">
        <w:rPr>
          <w:rStyle w:val="BodyTextChar"/>
          <w:rFonts w:ascii="Times New Roman" w:hAnsi="Times New Roman"/>
          <w:sz w:val="28"/>
          <w:szCs w:val="28"/>
        </w:rPr>
        <w:t>.</w:t>
      </w:r>
    </w:p>
    <w:p w:rsidR="00E91CF7" w:rsidRPr="0005504D" w:rsidRDefault="00E91CF7" w:rsidP="00E91CF7">
      <w:pPr>
        <w:pStyle w:val="ab"/>
        <w:numPr>
          <w:ilvl w:val="0"/>
          <w:numId w:val="7"/>
        </w:numPr>
        <w:shd w:val="clear" w:color="auto" w:fill="auto"/>
        <w:tabs>
          <w:tab w:val="left" w:pos="1134"/>
          <w:tab w:val="left" w:pos="1366"/>
        </w:tabs>
        <w:spacing w:line="240" w:lineRule="auto"/>
        <w:ind w:firstLine="709"/>
        <w:jc w:val="both"/>
        <w:rPr>
          <w:sz w:val="28"/>
          <w:szCs w:val="28"/>
        </w:rPr>
      </w:pPr>
      <w:r w:rsidRPr="0005504D">
        <w:rPr>
          <w:rStyle w:val="BodyTextChar"/>
          <w:sz w:val="28"/>
          <w:szCs w:val="28"/>
        </w:rPr>
        <w:t xml:space="preserve"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</w:t>
      </w:r>
      <w:r w:rsidRPr="0005504D">
        <w:rPr>
          <w:rStyle w:val="BodyTextChar"/>
          <w:sz w:val="28"/>
          <w:szCs w:val="28"/>
        </w:rPr>
        <w:lastRenderedPageBreak/>
        <w:t>драгоценных металлов) в сложных клинических случаях зубопротезирования».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 по обеспечению доступности медицинских услуг, таких как бесплатное изготовление и ремонт зубных протезов (кроме изготовленных из драгоценных металлов) в сложных 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>В рамках подпрограммы решается задача: о</w:t>
      </w:r>
      <w:r w:rsidRPr="0005504D">
        <w:rPr>
          <w:sz w:val="28"/>
          <w:szCs w:val="28"/>
        </w:rPr>
        <w:t xml:space="preserve">беспечение социальной поддержки и соблюдение прав </w:t>
      </w:r>
      <w:r w:rsidRPr="0005504D">
        <w:rPr>
          <w:rStyle w:val="BodyTextChar"/>
          <w:sz w:val="28"/>
          <w:szCs w:val="28"/>
        </w:rPr>
        <w:t>отдельных категорий граждан, а именно жертв политических репрессий, тружеников тыла, ветеранов труда, ветеранов военной службы, достигшим возраста, дающего право на пенсию по старости.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>Реализация комплекса мероприятий подпрограммы позволит повысить качество и доступность медицинской помощи для отдельных категорий граждан, таких как: жертвы политических репрессий, труженики тыла, ветераны труда, ветераны военной службы, достигшие возраста, дающего право на пенсию по старости.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05504D">
        <w:rPr>
          <w:rStyle w:val="BodyTextChar"/>
          <w:sz w:val="28"/>
          <w:szCs w:val="28"/>
        </w:rPr>
        <w:t>4. Подпрограмма «Создание условий для оказание медицинской помощи».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05504D">
        <w:rPr>
          <w:rStyle w:val="BodyTextChar"/>
          <w:sz w:val="28"/>
          <w:szCs w:val="28"/>
        </w:rPr>
        <w:t xml:space="preserve">Подпрограмма направлена на </w:t>
      </w:r>
      <w:r w:rsidRPr="0005504D">
        <w:rPr>
          <w:sz w:val="28"/>
          <w:szCs w:val="28"/>
        </w:rPr>
        <w:t xml:space="preserve">совершенствование организации оказания медицинской помощи на территории муниципального образования Темрюкский район </w:t>
      </w:r>
      <w:proofErr w:type="gramStart"/>
      <w:r w:rsidRPr="0005504D">
        <w:rPr>
          <w:sz w:val="28"/>
          <w:szCs w:val="28"/>
        </w:rPr>
        <w:t>путем обеспечение</w:t>
      </w:r>
      <w:proofErr w:type="gramEnd"/>
      <w:r w:rsidRPr="0005504D">
        <w:rPr>
          <w:sz w:val="28"/>
          <w:szCs w:val="28"/>
        </w:rPr>
        <w:t xml:space="preserve"> потребности системы здравоохранения Темрюкского района в квалифицированных врачебных кадрах и </w:t>
      </w:r>
      <w:r w:rsidRPr="0005504D">
        <w:rPr>
          <w:rStyle w:val="BodyTextChar"/>
          <w:sz w:val="28"/>
          <w:szCs w:val="28"/>
          <w:lang w:eastAsia="en-US"/>
        </w:rPr>
        <w:t>укрепления материально-технической базы.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5504D">
        <w:rPr>
          <w:rStyle w:val="BodyTextChar"/>
          <w:sz w:val="28"/>
          <w:szCs w:val="28"/>
        </w:rPr>
        <w:t xml:space="preserve">В рамках подпрограммы решается задача: привлечение и закрепление медицинских кадров в МБУЗ «ЦРБ МО ТР», </w:t>
      </w:r>
      <w:r w:rsidRPr="0005504D">
        <w:rPr>
          <w:rStyle w:val="BodyTextChar"/>
          <w:sz w:val="28"/>
          <w:szCs w:val="28"/>
          <w:lang w:eastAsia="en-US"/>
        </w:rPr>
        <w:t xml:space="preserve">укрепление материально-технической базы МБУЗ «ЦРБ МО ТР» и </w:t>
      </w:r>
      <w:r w:rsidRPr="0005504D">
        <w:rPr>
          <w:sz w:val="28"/>
          <w:szCs w:val="28"/>
        </w:rPr>
        <w:t>повышение квалификации работников МБУЗ «ЦРБ МО ТР»</w:t>
      </w:r>
      <w:r w:rsidRPr="0005504D">
        <w:rPr>
          <w:rStyle w:val="BodyTextChar"/>
          <w:sz w:val="28"/>
          <w:szCs w:val="28"/>
        </w:rPr>
        <w:t>.</w:t>
      </w:r>
    </w:p>
    <w:p w:rsidR="00D23134" w:rsidRPr="0005504D" w:rsidRDefault="00E91CF7" w:rsidP="00D2313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5504D">
        <w:rPr>
          <w:rFonts w:ascii="Times New Roman" w:hAnsi="Times New Roman"/>
          <w:sz w:val="28"/>
          <w:szCs w:val="28"/>
          <w:shd w:val="clear" w:color="auto" w:fill="FFFFFF"/>
        </w:rPr>
        <w:t>Реализация комплекса м</w:t>
      </w:r>
      <w:r w:rsidR="00D23134" w:rsidRPr="0005504D">
        <w:rPr>
          <w:rFonts w:ascii="Times New Roman" w:hAnsi="Times New Roman"/>
          <w:sz w:val="28"/>
          <w:szCs w:val="28"/>
          <w:shd w:val="clear" w:color="auto" w:fill="FFFFFF"/>
        </w:rPr>
        <w:t>ероприятий подпрограммы позволила:</w:t>
      </w:r>
      <w:r w:rsidRPr="000550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91CF7" w:rsidRPr="0005504D" w:rsidRDefault="00E91CF7" w:rsidP="00D2313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возместить расходы за наем жилого помещения не менее 15 врачам специалистам и другим высококвалифицированным специалистам</w:t>
      </w:r>
      <w:r w:rsidR="00D23134" w:rsidRPr="0005504D">
        <w:rPr>
          <w:rFonts w:ascii="Times New Roman" w:hAnsi="Times New Roman"/>
          <w:sz w:val="28"/>
          <w:szCs w:val="28"/>
        </w:rPr>
        <w:t xml:space="preserve"> в 2015 году</w:t>
      </w:r>
      <w:r w:rsidRPr="0005504D">
        <w:rPr>
          <w:rFonts w:ascii="Times New Roman" w:hAnsi="Times New Roman"/>
          <w:sz w:val="28"/>
          <w:szCs w:val="28"/>
        </w:rPr>
        <w:t>;</w:t>
      </w:r>
    </w:p>
    <w:p w:rsidR="00E91CF7" w:rsidRPr="0005504D" w:rsidRDefault="00D23134" w:rsidP="00D2313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возместить</w:t>
      </w:r>
      <w:r w:rsidR="00E91CF7" w:rsidRPr="0005504D">
        <w:rPr>
          <w:rFonts w:ascii="Times New Roman" w:hAnsi="Times New Roman"/>
          <w:sz w:val="28"/>
          <w:szCs w:val="28"/>
        </w:rPr>
        <w:t xml:space="preserve"> расход</w:t>
      </w:r>
      <w:r w:rsidRPr="0005504D">
        <w:rPr>
          <w:rFonts w:ascii="Times New Roman" w:hAnsi="Times New Roman"/>
          <w:sz w:val="28"/>
          <w:szCs w:val="28"/>
        </w:rPr>
        <w:t>ы</w:t>
      </w:r>
      <w:r w:rsidR="00E91CF7" w:rsidRPr="0005504D">
        <w:rPr>
          <w:rFonts w:ascii="Times New Roman" w:hAnsi="Times New Roman"/>
          <w:sz w:val="28"/>
          <w:szCs w:val="28"/>
        </w:rPr>
        <w:t xml:space="preserve"> за наем жилого помещения</w:t>
      </w:r>
      <w:r w:rsidRPr="0005504D">
        <w:rPr>
          <w:rFonts w:ascii="Times New Roman" w:hAnsi="Times New Roman"/>
          <w:sz w:val="28"/>
          <w:szCs w:val="28"/>
        </w:rPr>
        <w:t xml:space="preserve"> ежегодно</w:t>
      </w:r>
      <w:r w:rsidR="00E91CF7" w:rsidRPr="0005504D">
        <w:rPr>
          <w:rFonts w:ascii="Times New Roman" w:hAnsi="Times New Roman"/>
          <w:sz w:val="28"/>
          <w:szCs w:val="28"/>
        </w:rPr>
        <w:t xml:space="preserve"> не менее 25 врачам специалистам и другим высококвалифицированным специалистам,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="00E91CF7" w:rsidRPr="0005504D">
        <w:rPr>
          <w:rFonts w:ascii="Times New Roman" w:hAnsi="Times New Roman"/>
          <w:bCs/>
          <w:sz w:val="28"/>
          <w:szCs w:val="28"/>
        </w:rPr>
        <w:t>станции скорой медицинской помощи</w:t>
      </w:r>
      <w:r w:rsidR="00E91CF7" w:rsidRPr="0005504D">
        <w:rPr>
          <w:rFonts w:ascii="Times New Roman" w:hAnsi="Times New Roman"/>
          <w:sz w:val="28"/>
          <w:szCs w:val="28"/>
        </w:rPr>
        <w:t xml:space="preserve"> или ее отделениях;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 xml:space="preserve">возместить расходы за наем жилого помещения </w:t>
      </w:r>
      <w:r w:rsidR="00D23134" w:rsidRPr="0005504D">
        <w:rPr>
          <w:rFonts w:ascii="Times New Roman" w:hAnsi="Times New Roman"/>
          <w:sz w:val="28"/>
          <w:szCs w:val="28"/>
        </w:rPr>
        <w:t xml:space="preserve">ежегодно </w:t>
      </w:r>
      <w:r w:rsidRPr="0005504D">
        <w:rPr>
          <w:rFonts w:ascii="Times New Roman" w:hAnsi="Times New Roman"/>
          <w:sz w:val="28"/>
          <w:szCs w:val="28"/>
        </w:rPr>
        <w:t>не менее 6 приглашенным специалистам, осуществляющим трудовую деятельность в летне-осенний период;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предоставить меры социальной поддержки по оплате коммунальных услуг (отопление и освещение) в год не менее 270 гражданам отдельной категории, работающим и проживающим в сельских населённых пунктах;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приобрести 2 квартиры для обеспечения служебным жилым помещением приглашенных врачей специалистов по договору найма;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lastRenderedPageBreak/>
        <w:t xml:space="preserve">оформить правоустанавливающие документы не менее чем на 13 объектов недвижимого имущества; 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перевести не менее 1 учреждения здравоохранения на газовое топливо;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изготовить проектно-сметную документацию для строительства, проведения реконструкции, текущего и капитального ремонта 15 объектов учреждения здравоохранения;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 xml:space="preserve">провести </w:t>
      </w:r>
      <w:proofErr w:type="gramStart"/>
      <w:r w:rsidRPr="0005504D">
        <w:rPr>
          <w:rFonts w:ascii="Times New Roman" w:hAnsi="Times New Roman"/>
          <w:sz w:val="28"/>
          <w:szCs w:val="28"/>
        </w:rPr>
        <w:t>ремонт  не</w:t>
      </w:r>
      <w:proofErr w:type="gramEnd"/>
      <w:r w:rsidRPr="0005504D">
        <w:rPr>
          <w:rFonts w:ascii="Times New Roman" w:hAnsi="Times New Roman"/>
          <w:sz w:val="28"/>
          <w:szCs w:val="28"/>
        </w:rPr>
        <w:t xml:space="preserve"> менее 9 объектов учреждения здравоохранения;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повысить квалификацию не менее 110 работников МБУЗ «ЦРБ МО ТР»;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устранить нарушения требований пожарной безопасности не менее чем в 20 зданиях МБУЗ «ЦРБ МО ТР»;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приобрести не менее 150 кроватей с матрасами в стационар МБУЗ «ЦРБ МО ТР»;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приобрести не менее 10 электрокардиографов в МБУЗ «ЦРБ МО ТР»;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 xml:space="preserve">приобрести не менее 28 аппаратов для физиотерапии </w:t>
      </w:r>
      <w:r w:rsidRPr="0005504D">
        <w:rPr>
          <w:rFonts w:ascii="Times New Roman" w:hAnsi="Times New Roman"/>
          <w:bCs/>
          <w:sz w:val="28"/>
          <w:szCs w:val="28"/>
        </w:rPr>
        <w:t>в МБУЗ «ЦРБ МО ТР»</w:t>
      </w:r>
      <w:r w:rsidRPr="0005504D">
        <w:rPr>
          <w:rFonts w:ascii="Times New Roman" w:hAnsi="Times New Roman"/>
          <w:sz w:val="28"/>
          <w:szCs w:val="28"/>
        </w:rPr>
        <w:t>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приобрести и установить в МБУЗ «ЦРБ МО ТР» не менее 70 сплит – систем;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приобрести в стационар МБУЗ «ЦРБ МО ТР» мягкий инвентарь (подушки, одеяло) не менее 900 штук;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 xml:space="preserve">приобрести </w:t>
      </w:r>
      <w:r w:rsidRPr="0005504D">
        <w:rPr>
          <w:rFonts w:ascii="Times New Roman" w:hAnsi="Times New Roman"/>
          <w:bCs/>
          <w:sz w:val="28"/>
          <w:szCs w:val="28"/>
        </w:rPr>
        <w:t xml:space="preserve">в МБУЗ «ЦРБ МО ТР» </w:t>
      </w:r>
      <w:r w:rsidRPr="0005504D">
        <w:rPr>
          <w:rFonts w:ascii="Times New Roman" w:hAnsi="Times New Roman"/>
          <w:sz w:val="28"/>
          <w:szCs w:val="28"/>
        </w:rPr>
        <w:t>не менее 44 прикроватных тумбочек, изготовленных из стали;</w:t>
      </w:r>
    </w:p>
    <w:p w:rsidR="00E91CF7" w:rsidRPr="0005504D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оснастить оборудованием и мебелью не менее 5 объектов учреждения здравоохранения;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05504D">
        <w:rPr>
          <w:sz w:val="28"/>
          <w:szCs w:val="28"/>
        </w:rPr>
        <w:t>приобрести не менее 180 единиц оргтехники и комплектующих к персональным компьютерам в МБУЗ «ЦРБ МО ТР».</w:t>
      </w:r>
    </w:p>
    <w:p w:rsidR="00E91CF7" w:rsidRPr="0005504D" w:rsidRDefault="00E91CF7" w:rsidP="00D318DA">
      <w:pPr>
        <w:pStyle w:val="ab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05504D">
        <w:rPr>
          <w:rStyle w:val="BodyTextChar"/>
          <w:sz w:val="28"/>
          <w:szCs w:val="28"/>
        </w:rPr>
        <w:t>5.</w:t>
      </w:r>
      <w:r w:rsidR="00D318DA" w:rsidRPr="0005504D">
        <w:rPr>
          <w:rStyle w:val="BodyTextChar"/>
          <w:sz w:val="28"/>
          <w:szCs w:val="28"/>
        </w:rPr>
        <w:t xml:space="preserve"> </w:t>
      </w:r>
      <w:r w:rsidRPr="0005504D">
        <w:rPr>
          <w:rStyle w:val="BodyTextChar"/>
          <w:sz w:val="28"/>
          <w:szCs w:val="28"/>
        </w:rPr>
        <w:t>Подпрограмма «</w:t>
      </w:r>
      <w:r w:rsidRPr="0005504D">
        <w:rPr>
          <w:sz w:val="28"/>
          <w:szCs w:val="28"/>
          <w:shd w:val="clear" w:color="auto" w:fill="FFFFFF"/>
        </w:rPr>
        <w:t>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</w:t>
      </w:r>
      <w:r w:rsidRPr="0005504D">
        <w:rPr>
          <w:rStyle w:val="BodyTextChar"/>
          <w:sz w:val="28"/>
          <w:szCs w:val="28"/>
        </w:rPr>
        <w:t>».</w:t>
      </w:r>
    </w:p>
    <w:p w:rsidR="00E91CF7" w:rsidRPr="0005504D" w:rsidRDefault="00E91CF7" w:rsidP="00E91CF7">
      <w:pPr>
        <w:pStyle w:val="ConsPlusNormal"/>
        <w:widowControl/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4D">
        <w:rPr>
          <w:rFonts w:ascii="Times New Roman" w:hAnsi="Times New Roman" w:cs="Times New Roman"/>
          <w:sz w:val="28"/>
          <w:szCs w:val="28"/>
        </w:rPr>
        <w:t>Подпрограмма направлена 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районе.</w:t>
      </w:r>
    </w:p>
    <w:p w:rsidR="00E91CF7" w:rsidRPr="0005504D" w:rsidRDefault="00E91CF7" w:rsidP="00E91CF7">
      <w:pPr>
        <w:pStyle w:val="ConsPlusNormal"/>
        <w:widowControl/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4D">
        <w:rPr>
          <w:rFonts w:ascii="Times New Roman" w:hAnsi="Times New Roman" w:cs="Times New Roman"/>
          <w:sz w:val="28"/>
          <w:szCs w:val="28"/>
        </w:rPr>
        <w:t>В рамках подпрограммы решается задача: повышение инженерно-технической защищенности объектов учреждений здравоохранения Темрюкского района.</w:t>
      </w:r>
    </w:p>
    <w:p w:rsidR="00E91CF7" w:rsidRPr="0005504D" w:rsidRDefault="00E91CF7" w:rsidP="00E91CF7">
      <w:pPr>
        <w:pStyle w:val="ConsPlusNormal"/>
        <w:widowControl/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4D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 повысить инженерно-техническую защищенность объектов учреждений здравоохранения.</w:t>
      </w:r>
    </w:p>
    <w:p w:rsidR="00E91CF7" w:rsidRPr="0005504D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05504D">
        <w:rPr>
          <w:rStyle w:val="BodyTextChar"/>
          <w:sz w:val="28"/>
          <w:szCs w:val="28"/>
        </w:rPr>
        <w:t>6. Подпрограмма «</w:t>
      </w:r>
      <w:r w:rsidRPr="0005504D">
        <w:rPr>
          <w:sz w:val="28"/>
          <w:szCs w:val="28"/>
        </w:rPr>
        <w:t xml:space="preserve"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05504D">
        <w:rPr>
          <w:sz w:val="28"/>
          <w:szCs w:val="28"/>
        </w:rPr>
        <w:t>таблетированные</w:t>
      </w:r>
      <w:proofErr w:type="spellEnd"/>
      <w:r w:rsidRPr="0005504D">
        <w:rPr>
          <w:sz w:val="28"/>
          <w:szCs w:val="28"/>
        </w:rPr>
        <w:t xml:space="preserve"> </w:t>
      </w:r>
      <w:proofErr w:type="spellStart"/>
      <w:r w:rsidRPr="0005504D">
        <w:rPr>
          <w:sz w:val="28"/>
          <w:szCs w:val="28"/>
        </w:rPr>
        <w:t>сахароснижающие</w:t>
      </w:r>
      <w:proofErr w:type="spellEnd"/>
      <w:r w:rsidRPr="0005504D">
        <w:rPr>
          <w:sz w:val="28"/>
          <w:szCs w:val="28"/>
        </w:rPr>
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</w:r>
      <w:r w:rsidRPr="0005504D">
        <w:rPr>
          <w:rStyle w:val="BodyTextChar"/>
          <w:sz w:val="28"/>
          <w:szCs w:val="28"/>
        </w:rPr>
        <w:t>».</w:t>
      </w:r>
    </w:p>
    <w:p w:rsidR="00E91CF7" w:rsidRPr="0005504D" w:rsidRDefault="00E91CF7" w:rsidP="00E91CF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4D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повышению эффективности медицинских услуг. </w:t>
      </w:r>
    </w:p>
    <w:p w:rsidR="00E91CF7" w:rsidRPr="0005504D" w:rsidRDefault="00E91CF7" w:rsidP="00E91CF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4D">
        <w:rPr>
          <w:rFonts w:ascii="Times New Roman" w:hAnsi="Times New Roman" w:cs="Times New Roman"/>
          <w:sz w:val="28"/>
          <w:szCs w:val="28"/>
        </w:rPr>
        <w:t>В рамках подпрограммы решается задача: удовлетворение потребности отдельной категории граждан в лекарственном обеспечении.</w:t>
      </w:r>
    </w:p>
    <w:p w:rsidR="00E91CF7" w:rsidRPr="0005504D" w:rsidRDefault="00E91CF7" w:rsidP="00E91CF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4D"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подпрограммы позволит обеспечить не менее 2674 граждан отдельной категории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05504D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Pr="00055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504D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05504D">
        <w:rPr>
          <w:rFonts w:ascii="Times New Roman" w:hAnsi="Times New Roman" w:cs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 в год.</w:t>
      </w:r>
    </w:p>
    <w:p w:rsidR="00C1516A" w:rsidRPr="0005504D" w:rsidRDefault="00C1516A" w:rsidP="00841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D31AF" w:rsidRPr="0005504D" w:rsidRDefault="007D31AF" w:rsidP="00841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  <w:sectPr w:rsidR="007D31AF" w:rsidRPr="0005504D" w:rsidSect="00FF7D2B">
          <w:headerReference w:type="default" r:id="rId8"/>
          <w:headerReference w:type="first" r:id="rId9"/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p w:rsidR="0086164F" w:rsidRPr="0005504D" w:rsidRDefault="0086164F" w:rsidP="008616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5504D">
        <w:rPr>
          <w:rFonts w:ascii="Times New Roman" w:hAnsi="Times New Roman"/>
          <w:b/>
          <w:bCs/>
          <w:sz w:val="28"/>
          <w:szCs w:val="28"/>
        </w:rPr>
        <w:lastRenderedPageBreak/>
        <w:t xml:space="preserve">Перечень основных мероприятий муниципальной программы </w:t>
      </w:r>
    </w:p>
    <w:p w:rsidR="0086164F" w:rsidRPr="0005504D" w:rsidRDefault="0086164F" w:rsidP="008616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504D">
        <w:rPr>
          <w:rFonts w:ascii="Times New Roman" w:hAnsi="Times New Roman"/>
          <w:b/>
          <w:bCs/>
          <w:sz w:val="28"/>
          <w:szCs w:val="28"/>
        </w:rPr>
        <w:t>«</w:t>
      </w:r>
      <w:r w:rsidRPr="0005504D">
        <w:rPr>
          <w:rFonts w:ascii="Times New Roman" w:hAnsi="Times New Roman"/>
          <w:b/>
          <w:sz w:val="28"/>
          <w:szCs w:val="28"/>
        </w:rPr>
        <w:t>Развитие здравоохранения в Темрюкском районе»</w:t>
      </w:r>
    </w:p>
    <w:p w:rsidR="0086164F" w:rsidRPr="0005504D" w:rsidRDefault="0086164F" w:rsidP="008616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712DF" w:rsidRPr="0005504D" w:rsidRDefault="00F712DF" w:rsidP="00F712DF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pPr w:leftFromText="180" w:rightFromText="180" w:vertAnchor="text" w:tblpY="1"/>
        <w:tblOverlap w:val="never"/>
        <w:tblW w:w="1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689"/>
        <w:gridCol w:w="709"/>
        <w:gridCol w:w="1162"/>
        <w:gridCol w:w="1134"/>
        <w:gridCol w:w="1276"/>
        <w:gridCol w:w="1134"/>
        <w:gridCol w:w="1134"/>
        <w:gridCol w:w="1275"/>
        <w:gridCol w:w="1843"/>
        <w:gridCol w:w="1526"/>
      </w:tblGrid>
      <w:tr w:rsidR="00F712DF" w:rsidRPr="0005504D" w:rsidTr="00873033">
        <w:trPr>
          <w:trHeight w:val="145"/>
        </w:trPr>
        <w:tc>
          <w:tcPr>
            <w:tcW w:w="708" w:type="dxa"/>
            <w:vMerge w:val="restart"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689" w:type="dxa"/>
            <w:vMerge w:val="restart"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Ста-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тус</w:t>
            </w:r>
            <w:proofErr w:type="spellEnd"/>
          </w:p>
        </w:tc>
        <w:tc>
          <w:tcPr>
            <w:tcW w:w="1162" w:type="dxa"/>
            <w:vMerge w:val="restart"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953" w:type="dxa"/>
            <w:gridSpan w:val="5"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Непосред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ственный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результат </w:t>
            </w:r>
          </w:p>
          <w:p w:rsidR="00F712DF" w:rsidRPr="0005504D" w:rsidRDefault="00F712DF" w:rsidP="008730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 мероприятия</w:t>
            </w:r>
          </w:p>
        </w:tc>
        <w:tc>
          <w:tcPr>
            <w:tcW w:w="1526" w:type="dxa"/>
            <w:vMerge w:val="restart"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Заказчик, главный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распоря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F712DF" w:rsidRPr="0005504D" w:rsidRDefault="00F712DF" w:rsidP="008730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дитель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бюджетных средств, исполни-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тель</w:t>
            </w:r>
            <w:proofErr w:type="spellEnd"/>
          </w:p>
        </w:tc>
      </w:tr>
      <w:tr w:rsidR="00F712DF" w:rsidRPr="0005504D" w:rsidTr="00873033">
        <w:trPr>
          <w:trHeight w:val="145"/>
        </w:trPr>
        <w:tc>
          <w:tcPr>
            <w:tcW w:w="708" w:type="dxa"/>
            <w:vMerge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F712DF" w:rsidRPr="0005504D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819" w:type="dxa"/>
            <w:gridSpan w:val="4"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F712DF" w:rsidRPr="0005504D" w:rsidRDefault="00F712DF" w:rsidP="008730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F712DF" w:rsidRPr="0005504D" w:rsidRDefault="00F712DF" w:rsidP="008730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12DF" w:rsidRPr="0005504D" w:rsidTr="00F712DF">
        <w:trPr>
          <w:trHeight w:val="145"/>
        </w:trPr>
        <w:tc>
          <w:tcPr>
            <w:tcW w:w="708" w:type="dxa"/>
            <w:vMerge/>
          </w:tcPr>
          <w:p w:rsidR="00F712DF" w:rsidRPr="0005504D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F712DF" w:rsidRPr="0005504D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F712DF" w:rsidRPr="0005504D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</w:tcPr>
          <w:p w:rsidR="00F712DF" w:rsidRPr="0005504D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712DF" w:rsidRPr="0005504D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федераль-ный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134" w:type="dxa"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75" w:type="dxa"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внебюд-жетные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источ-ники</w:t>
            </w:r>
            <w:proofErr w:type="spellEnd"/>
          </w:p>
        </w:tc>
        <w:tc>
          <w:tcPr>
            <w:tcW w:w="1843" w:type="dxa"/>
            <w:vMerge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F712DF" w:rsidRPr="0005504D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12DF" w:rsidRPr="00831A39" w:rsidRDefault="00F712DF" w:rsidP="00F712D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689"/>
        <w:gridCol w:w="709"/>
        <w:gridCol w:w="1162"/>
        <w:gridCol w:w="1134"/>
        <w:gridCol w:w="1276"/>
        <w:gridCol w:w="1134"/>
        <w:gridCol w:w="1134"/>
        <w:gridCol w:w="1275"/>
        <w:gridCol w:w="1843"/>
        <w:gridCol w:w="1526"/>
      </w:tblGrid>
      <w:tr w:rsidR="0086164F" w:rsidRPr="0005504D" w:rsidTr="00F712DF">
        <w:trPr>
          <w:trHeight w:val="145"/>
        </w:trPr>
        <w:tc>
          <w:tcPr>
            <w:tcW w:w="708" w:type="dxa"/>
          </w:tcPr>
          <w:p w:rsidR="0086164F" w:rsidRPr="0005504D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9" w:type="dxa"/>
          </w:tcPr>
          <w:p w:rsidR="0086164F" w:rsidRPr="0005504D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05504D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05504D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05504D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05504D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05504D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05504D" w:rsidRDefault="0086164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86164F" w:rsidRPr="0005504D" w:rsidRDefault="0086164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05504D" w:rsidRDefault="0086164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86164F" w:rsidRPr="0005504D" w:rsidRDefault="0086164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05504D" w:rsidTr="00F712DF">
        <w:trPr>
          <w:trHeight w:val="145"/>
        </w:trPr>
        <w:tc>
          <w:tcPr>
            <w:tcW w:w="708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9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709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4" w:type="dxa"/>
            <w:gridSpan w:val="8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доступности медицинской помощи и повышения эффективности медицинских услуг, объемы, виды качества которых должно соответствовать уровню заболеваемости и потребностям населения, передовым движениям медицинской науки</w:t>
            </w:r>
          </w:p>
        </w:tc>
      </w:tr>
      <w:tr w:rsidR="0086164F" w:rsidRPr="0005504D" w:rsidTr="00F712DF">
        <w:trPr>
          <w:trHeight w:val="145"/>
        </w:trPr>
        <w:tc>
          <w:tcPr>
            <w:tcW w:w="708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89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709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4" w:type="dxa"/>
            <w:gridSpan w:val="8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здравоохранения в Темрюкском районе</w:t>
            </w:r>
          </w:p>
        </w:tc>
      </w:tr>
      <w:tr w:rsidR="0086164F" w:rsidRPr="0005504D" w:rsidTr="00F712DF">
        <w:trPr>
          <w:trHeight w:val="323"/>
        </w:trPr>
        <w:tc>
          <w:tcPr>
            <w:tcW w:w="708" w:type="dxa"/>
            <w:vMerge w:val="restart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689" w:type="dxa"/>
            <w:vMerge w:val="restart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Проведение санитарно-просветительной работы среди населения, направленное на формирование здорового образа жизни, профилактику заболеваний, сохранение и укрепление здоровья, повышение </w:t>
            </w:r>
            <w:r w:rsidR="00187BDA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трудоспособности людей, продление их активной жизни</w:t>
            </w:r>
          </w:p>
        </w:tc>
        <w:tc>
          <w:tcPr>
            <w:tcW w:w="709" w:type="dxa"/>
            <w:vMerge w:val="restart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5953" w:type="dxa"/>
            <w:gridSpan w:val="5"/>
            <w:vMerge w:val="restart"/>
          </w:tcPr>
          <w:p w:rsidR="0086164F" w:rsidRPr="0005504D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Осуществляется в </w:t>
            </w: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рамках основной деятельности администрации муниципального образования Темрюкский район</w:t>
            </w:r>
          </w:p>
        </w:tc>
        <w:tc>
          <w:tcPr>
            <w:tcW w:w="1843" w:type="dxa"/>
            <w:vMerge w:val="restart"/>
          </w:tcPr>
          <w:p w:rsidR="0086164F" w:rsidRPr="0005504D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2 семинаров  ежегодно</w:t>
            </w:r>
          </w:p>
        </w:tc>
        <w:tc>
          <w:tcPr>
            <w:tcW w:w="1526" w:type="dxa"/>
            <w:vMerge w:val="restart"/>
          </w:tcPr>
          <w:p w:rsidR="00F712DF" w:rsidRPr="0005504D" w:rsidRDefault="0086164F" w:rsidP="00695A2F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-рация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муниципа-льного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образова-ния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Темрюкс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-кий район</w:t>
            </w:r>
            <w:r w:rsidR="00695A2F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(далее –Администрация)</w:t>
            </w: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отдел по социально- трудовым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отноше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ниям</w:t>
            </w:r>
            <w:proofErr w:type="spellEnd"/>
          </w:p>
        </w:tc>
      </w:tr>
      <w:tr w:rsidR="0086164F" w:rsidRPr="0005504D" w:rsidTr="00F712DF">
        <w:trPr>
          <w:trHeight w:val="323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5953" w:type="dxa"/>
            <w:gridSpan w:val="5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05504D" w:rsidTr="00F712DF">
        <w:trPr>
          <w:trHeight w:val="323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5953" w:type="dxa"/>
            <w:gridSpan w:val="5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05504D" w:rsidTr="00F712DF">
        <w:trPr>
          <w:trHeight w:val="323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953" w:type="dxa"/>
            <w:gridSpan w:val="5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9A5" w:rsidRPr="0005504D" w:rsidTr="00F712DF">
        <w:trPr>
          <w:trHeight w:val="323"/>
        </w:trPr>
        <w:tc>
          <w:tcPr>
            <w:tcW w:w="708" w:type="dxa"/>
            <w:vMerge/>
          </w:tcPr>
          <w:p w:rsidR="00E219A5" w:rsidRPr="0005504D" w:rsidRDefault="00E219A5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E219A5" w:rsidRPr="0005504D" w:rsidRDefault="00E219A5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E219A5" w:rsidRPr="0005504D" w:rsidRDefault="00E219A5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E219A5" w:rsidRPr="0005504D" w:rsidRDefault="00E219A5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5953" w:type="dxa"/>
            <w:gridSpan w:val="5"/>
            <w:vMerge/>
          </w:tcPr>
          <w:p w:rsidR="00E219A5" w:rsidRPr="0005504D" w:rsidRDefault="00E219A5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219A5" w:rsidRPr="0005504D" w:rsidRDefault="00E219A5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E219A5" w:rsidRPr="0005504D" w:rsidRDefault="00E219A5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05504D" w:rsidTr="00F712DF">
        <w:trPr>
          <w:trHeight w:val="323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3" w:type="dxa"/>
            <w:gridSpan w:val="5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05504D" w:rsidTr="00F712DF">
        <w:trPr>
          <w:trHeight w:val="323"/>
        </w:trPr>
        <w:tc>
          <w:tcPr>
            <w:tcW w:w="708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05504D" w:rsidRDefault="00285083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05504D" w:rsidRDefault="00285083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05504D" w:rsidTr="00F712DF">
        <w:trPr>
          <w:trHeight w:val="323"/>
        </w:trPr>
        <w:tc>
          <w:tcPr>
            <w:tcW w:w="708" w:type="dxa"/>
            <w:vMerge w:val="restart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689" w:type="dxa"/>
            <w:vMerge w:val="restart"/>
          </w:tcPr>
          <w:p w:rsidR="00187BDA" w:rsidRPr="0005504D" w:rsidRDefault="0086164F" w:rsidP="00DD3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(фельдшер), приглашенным для осуществления </w:t>
            </w:r>
            <w:r w:rsidR="00187BDA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трудовой деятельности на Темрюкской станции скорой медицинской помощи или ее отделениях</w:t>
            </w:r>
          </w:p>
          <w:p w:rsidR="008468DE" w:rsidRPr="0005504D" w:rsidRDefault="008468DE" w:rsidP="00DD3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DD3F7E" w:rsidRPr="0005504D" w:rsidRDefault="00DD3F7E" w:rsidP="00DD3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2310,0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2310,0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86164F" w:rsidRPr="0005504D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Предостав-ление</w:t>
            </w:r>
            <w:proofErr w:type="spellEnd"/>
            <w:proofErr w:type="gram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компенсацион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-ной выплаты за наем (поднаём) жилья не менее, чем 25</w:t>
            </w:r>
          </w:p>
          <w:p w:rsidR="0086164F" w:rsidRPr="0005504D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специалистам ежегодно</w:t>
            </w:r>
          </w:p>
          <w:p w:rsidR="0086164F" w:rsidRPr="0005504D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 w:val="restart"/>
          </w:tcPr>
          <w:p w:rsidR="0086164F" w:rsidRPr="0005504D" w:rsidRDefault="0086164F" w:rsidP="00695A2F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86164F" w:rsidRPr="0005504D" w:rsidRDefault="0086164F" w:rsidP="00695A2F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социально- трудовым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</w:p>
        </w:tc>
      </w:tr>
      <w:tr w:rsidR="0086164F" w:rsidRPr="0005504D" w:rsidTr="00F712DF">
        <w:trPr>
          <w:trHeight w:val="145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86164F" w:rsidRPr="0005504D" w:rsidRDefault="00255535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1421,0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255535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1421,0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05504D" w:rsidTr="00F712DF">
        <w:trPr>
          <w:trHeight w:val="328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86164F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05504D" w:rsidTr="00F712DF">
        <w:trPr>
          <w:trHeight w:val="328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86164F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</w:t>
            </w:r>
            <w:r w:rsidR="00285083"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85083" w:rsidRPr="0005504D" w:rsidTr="00F712DF">
        <w:trPr>
          <w:trHeight w:val="328"/>
        </w:trPr>
        <w:tc>
          <w:tcPr>
            <w:tcW w:w="708" w:type="dxa"/>
            <w:vMerge/>
          </w:tcPr>
          <w:p w:rsidR="00285083" w:rsidRPr="0005504D" w:rsidRDefault="0028508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285083" w:rsidRPr="0005504D" w:rsidRDefault="00285083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85083" w:rsidRPr="0005504D" w:rsidRDefault="0028508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285083" w:rsidRPr="0005504D" w:rsidRDefault="0028508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85083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285083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285083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285083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285083" w:rsidRPr="0005504D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285083" w:rsidRPr="0005504D" w:rsidRDefault="00285083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285083" w:rsidRPr="0005504D" w:rsidRDefault="00285083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05504D" w:rsidTr="00F712DF">
        <w:trPr>
          <w:trHeight w:val="368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  <w:tcBorders>
              <w:bottom w:val="single" w:sz="4" w:space="0" w:color="auto"/>
            </w:tcBorders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05504D" w:rsidRDefault="00B841DC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285083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=SUM(ABOVE) </w:instrText>
            </w: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285083" w:rsidRPr="0005504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3731</w:t>
            </w: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285083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05504D" w:rsidRDefault="00B841DC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285083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=SUM(ABOVE) </w:instrText>
            </w: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285083" w:rsidRPr="0005504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3731</w:t>
            </w: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285083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05504D" w:rsidTr="00F712DF">
        <w:trPr>
          <w:trHeight w:val="296"/>
        </w:trPr>
        <w:tc>
          <w:tcPr>
            <w:tcW w:w="708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05504D" w:rsidRDefault="000739D7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05504D" w:rsidRDefault="000739D7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86164F" w:rsidRPr="0005504D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05504D" w:rsidTr="00F712DF">
        <w:trPr>
          <w:trHeight w:val="296"/>
        </w:trPr>
        <w:tc>
          <w:tcPr>
            <w:tcW w:w="708" w:type="dxa"/>
            <w:vMerge w:val="restart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689" w:type="dxa"/>
            <w:vMerge w:val="restart"/>
          </w:tcPr>
          <w:p w:rsidR="0086164F" w:rsidRPr="0005504D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для осуществления трудовой деятельности в </w:t>
            </w:r>
            <w:r w:rsidRPr="000550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летне</w:t>
            </w: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0550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осенний</w:t>
            </w: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период</w:t>
            </w:r>
          </w:p>
        </w:tc>
        <w:tc>
          <w:tcPr>
            <w:tcW w:w="709" w:type="dxa"/>
            <w:vMerge w:val="restart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86164F" w:rsidRPr="0005504D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Предоставле-ние</w:t>
            </w:r>
            <w:proofErr w:type="spellEnd"/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компенса-ционной</w:t>
            </w:r>
            <w:proofErr w:type="spellEnd"/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выплаты за наем (поднаём) жилья не менее, чем 6 приглашенным специалистам</w:t>
            </w: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осуществляю-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щих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трудовую </w:t>
            </w: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в летне-осенний период (ежегодно)</w:t>
            </w:r>
          </w:p>
        </w:tc>
        <w:tc>
          <w:tcPr>
            <w:tcW w:w="1526" w:type="dxa"/>
            <w:vMerge w:val="restart"/>
          </w:tcPr>
          <w:p w:rsidR="0086164F" w:rsidRPr="0005504D" w:rsidRDefault="0086164F" w:rsidP="00695A2F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-рация, </w:t>
            </w:r>
            <w:r w:rsidR="00695A2F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социально- трудовым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</w:p>
        </w:tc>
      </w:tr>
      <w:tr w:rsidR="0086164F" w:rsidRPr="0005504D" w:rsidTr="00F712DF">
        <w:trPr>
          <w:trHeight w:val="296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86164F" w:rsidRPr="0005504D" w:rsidRDefault="00F33CC2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F33CC2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05504D" w:rsidTr="00F712DF">
        <w:trPr>
          <w:trHeight w:val="296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05504D" w:rsidTr="00F712DF">
        <w:trPr>
          <w:trHeight w:val="296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739D7" w:rsidRPr="0005504D" w:rsidTr="00F712DF">
        <w:trPr>
          <w:trHeight w:val="296"/>
        </w:trPr>
        <w:tc>
          <w:tcPr>
            <w:tcW w:w="708" w:type="dxa"/>
            <w:vMerge/>
          </w:tcPr>
          <w:p w:rsidR="000739D7" w:rsidRPr="0005504D" w:rsidRDefault="000739D7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0739D7" w:rsidRPr="0005504D" w:rsidRDefault="000739D7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739D7" w:rsidRPr="0005504D" w:rsidRDefault="000739D7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0739D7" w:rsidRPr="0005504D" w:rsidRDefault="000739D7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0739D7" w:rsidRPr="0005504D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0739D7" w:rsidRPr="0005504D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0739D7" w:rsidRPr="0005504D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0739D7" w:rsidRPr="0005504D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0739D7" w:rsidRPr="0005504D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0739D7" w:rsidRPr="0005504D" w:rsidRDefault="000739D7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0739D7" w:rsidRPr="0005504D" w:rsidRDefault="000739D7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05504D" w:rsidTr="00F712DF">
        <w:trPr>
          <w:trHeight w:val="296"/>
        </w:trPr>
        <w:tc>
          <w:tcPr>
            <w:tcW w:w="708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05504D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86164F" w:rsidRPr="0005504D" w:rsidRDefault="00B841DC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begin"/>
            </w:r>
            <w:r w:rsidR="000739D7"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instrText xml:space="preserve"> =SUM(ABOVE) </w:instrText>
            </w: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separate"/>
            </w:r>
            <w:r w:rsidR="000739D7" w:rsidRPr="0005504D"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t>1335</w:t>
            </w: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end"/>
            </w:r>
            <w:r w:rsidR="000739D7"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05504D" w:rsidRDefault="00B841DC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begin"/>
            </w:r>
            <w:r w:rsidR="000739D7"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instrText xml:space="preserve"> =SUM(ABOVE) </w:instrText>
            </w: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separate"/>
            </w:r>
            <w:r w:rsidR="000739D7" w:rsidRPr="0005504D"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t>1335</w:t>
            </w: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end"/>
            </w:r>
            <w:r w:rsidR="000739D7"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</w:tcPr>
          <w:p w:rsidR="0086164F" w:rsidRPr="0005504D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05504D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87BDA" w:rsidRPr="0005504D" w:rsidTr="00F712DF">
        <w:trPr>
          <w:trHeight w:val="318"/>
        </w:trPr>
        <w:tc>
          <w:tcPr>
            <w:tcW w:w="708" w:type="dxa"/>
            <w:vMerge w:val="restart"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lang w:eastAsia="ru-RU"/>
              </w:rPr>
              <w:t>1.1.4</w:t>
            </w:r>
          </w:p>
        </w:tc>
        <w:tc>
          <w:tcPr>
            <w:tcW w:w="2689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оборудования </w:t>
            </w:r>
          </w:p>
        </w:tc>
        <w:tc>
          <w:tcPr>
            <w:tcW w:w="709" w:type="dxa"/>
            <w:vMerge w:val="restart"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1560,2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1560,2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187BDA" w:rsidRPr="0005504D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не менее </w:t>
            </w:r>
            <w:r w:rsidR="00F33CC2"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1526" w:type="dxa"/>
            <w:vMerge w:val="restart"/>
          </w:tcPr>
          <w:p w:rsidR="00187BDA" w:rsidRPr="0005504D" w:rsidRDefault="00187BDA" w:rsidP="00873033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187BDA" w:rsidRPr="0005504D" w:rsidRDefault="00187BDA" w:rsidP="00873033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социально-</w:t>
            </w:r>
          </w:p>
          <w:p w:rsidR="00187BDA" w:rsidRPr="0005504D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трудовым </w:t>
            </w:r>
            <w:proofErr w:type="spellStart"/>
            <w:proofErr w:type="gram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  <w:proofErr w:type="gram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управление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имуществен</w:t>
            </w:r>
            <w:proofErr w:type="spellEnd"/>
            <w:r w:rsidR="00695A2F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95A2F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="00695A2F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земельных отношений</w:t>
            </w:r>
          </w:p>
          <w:p w:rsidR="00695A2F" w:rsidRPr="0005504D" w:rsidRDefault="00695A2F" w:rsidP="008730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695A2F" w:rsidRPr="0005504D" w:rsidRDefault="00695A2F" w:rsidP="008730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695A2F" w:rsidRPr="0005504D" w:rsidRDefault="00695A2F" w:rsidP="008730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187BDA" w:rsidRPr="0005504D" w:rsidRDefault="00F33CC2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1690,0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F33CC2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1690</w:t>
            </w:r>
            <w:r w:rsidR="00187BDA" w:rsidRPr="0005504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E926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E926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656F16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656F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DD3" w:rsidRPr="0005504D" w:rsidTr="00F712DF">
        <w:trPr>
          <w:trHeight w:val="296"/>
        </w:trPr>
        <w:tc>
          <w:tcPr>
            <w:tcW w:w="708" w:type="dxa"/>
            <w:vMerge/>
          </w:tcPr>
          <w:p w:rsidR="002B6DD3" w:rsidRPr="0005504D" w:rsidRDefault="002B6DD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2B6DD3" w:rsidRPr="0005504D" w:rsidRDefault="002B6DD3" w:rsidP="00656F16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</w:tcPr>
          <w:p w:rsidR="002B6DD3" w:rsidRPr="0005504D" w:rsidRDefault="002B6DD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2B6DD3" w:rsidRPr="0005504D" w:rsidRDefault="002B6DD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2B6DD3" w:rsidRPr="0005504D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2B6DD3" w:rsidRPr="0005504D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2B6DD3" w:rsidRPr="0005504D" w:rsidRDefault="002B6DD3" w:rsidP="00656F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2B6DD3" w:rsidRPr="0005504D" w:rsidRDefault="002B6DD3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656F16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187BDA" w:rsidRPr="0005504D" w:rsidRDefault="00F33CC2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3250,2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F33CC2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3250,2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656F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656F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689" w:type="dxa"/>
            <w:vMerge w:val="restart"/>
          </w:tcPr>
          <w:p w:rsidR="00187BDA" w:rsidRPr="0005504D" w:rsidRDefault="00187BDA" w:rsidP="00187BDA">
            <w:pPr>
              <w:pStyle w:val="a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работникам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края,   привлеченным к осуществлению трудовой (профессиональной) деятельности, направленной на реализацию мероприятий по предотвращению угрозы распространения на территории муниципального образования Темрюкский район </w:t>
            </w:r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коронавирусной</w:t>
            </w:r>
            <w:proofErr w:type="spellEnd"/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инфекции (</w:t>
            </w:r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COVID</w:t>
            </w:r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-2019)</w:t>
            </w:r>
          </w:p>
        </w:tc>
        <w:tc>
          <w:tcPr>
            <w:tcW w:w="709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5504D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187BDA" w:rsidRPr="0005504D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Предоставле-ние</w:t>
            </w:r>
            <w:proofErr w:type="spellEnd"/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компенса-ционной</w:t>
            </w:r>
            <w:proofErr w:type="spellEnd"/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выплаты за наем (поднаём) жилья не менее, чем 10 работникам, привлеченным </w:t>
            </w: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 осуществлению трудовой (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профессиона-льной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) деятельности,  направленной на реализацию мероприятий по предотвращению угрозы распространения на территории муниципального образования Темрюкский район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коронавирус</w:t>
            </w:r>
            <w:proofErr w:type="spellEnd"/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-ной инфекции (</w:t>
            </w:r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COVID</w:t>
            </w:r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-2019)</w:t>
            </w:r>
          </w:p>
        </w:tc>
        <w:tc>
          <w:tcPr>
            <w:tcW w:w="1526" w:type="dxa"/>
            <w:vMerge w:val="restart"/>
          </w:tcPr>
          <w:p w:rsidR="00187BDA" w:rsidRPr="0005504D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-рация,</w:t>
            </w:r>
            <w:r w:rsidR="00873033"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 по социально- трудовым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187BDA" w:rsidRPr="0005504D" w:rsidRDefault="009A1024" w:rsidP="009A102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9A1024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5504D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5504D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5504D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DD3" w:rsidRPr="0005504D" w:rsidTr="00F712DF">
        <w:trPr>
          <w:trHeight w:val="296"/>
        </w:trPr>
        <w:tc>
          <w:tcPr>
            <w:tcW w:w="708" w:type="dxa"/>
            <w:vMerge/>
          </w:tcPr>
          <w:p w:rsidR="002B6DD3" w:rsidRPr="0005504D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2B6DD3" w:rsidRPr="0005504D" w:rsidRDefault="002B6DD3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B6DD3" w:rsidRPr="0005504D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2B6DD3" w:rsidRPr="0005504D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2B6DD3" w:rsidRPr="0005504D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5504D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2B6DD3" w:rsidRPr="0005504D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2B6DD3" w:rsidRPr="0005504D" w:rsidRDefault="002B6DD3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2B6DD3" w:rsidRPr="0005504D" w:rsidRDefault="002B6DD3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187BDA" w:rsidRPr="0005504D" w:rsidRDefault="009A102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9A1024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5504D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2689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Предоставление доплаты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 для осуществления трудовой деятельности на Темрюкской станции скорой медицинской помощи или ее отделениях, являющимся</w:t>
            </w:r>
            <w:r w:rsidR="00873033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получателями компенсации, предусмотренной</w:t>
            </w:r>
          </w:p>
        </w:tc>
        <w:tc>
          <w:tcPr>
            <w:tcW w:w="709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</w:tcPr>
          <w:p w:rsidR="00187BDA" w:rsidRPr="0005504D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proofErr w:type="gramStart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Предостав-ление</w:t>
            </w:r>
            <w:proofErr w:type="spellEnd"/>
            <w:proofErr w:type="gramEnd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доплаты к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компен-сационной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выплате не менее, чем </w:t>
            </w:r>
            <w:r w:rsidR="00F33CC2"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  <w:p w:rsidR="00187BDA" w:rsidRPr="0005504D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специалистам</w:t>
            </w:r>
          </w:p>
        </w:tc>
        <w:tc>
          <w:tcPr>
            <w:tcW w:w="1526" w:type="dxa"/>
            <w:vMerge w:val="restart"/>
          </w:tcPr>
          <w:p w:rsidR="00187BDA" w:rsidRPr="0005504D" w:rsidRDefault="00873033" w:rsidP="008730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-рация,  отдел по социально- трудовым </w:t>
            </w:r>
            <w:proofErr w:type="spellStart"/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187BDA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970,0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3D38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5504D">
              <w:rPr>
                <w:rFonts w:ascii="Times New Roman" w:hAnsi="Times New Roman"/>
                <w:shd w:val="clear" w:color="auto" w:fill="FFFFFF"/>
              </w:rPr>
              <w:t>970,0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DD3" w:rsidRPr="0005504D" w:rsidTr="00F712DF">
        <w:trPr>
          <w:trHeight w:val="296"/>
        </w:trPr>
        <w:tc>
          <w:tcPr>
            <w:tcW w:w="708" w:type="dxa"/>
            <w:vMerge/>
          </w:tcPr>
          <w:p w:rsidR="002B6DD3" w:rsidRPr="0005504D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2B6DD3" w:rsidRPr="0005504D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2B6DD3" w:rsidRPr="0005504D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2B6DD3" w:rsidRPr="0005504D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B6DD3" w:rsidRPr="0005504D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B6DD3" w:rsidRPr="0005504D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B6DD3" w:rsidRPr="0005504D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0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2B6DD3" w:rsidRPr="0005504D" w:rsidRDefault="002B6DD3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2B6DD3" w:rsidRPr="0005504D" w:rsidRDefault="002B6DD3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187BDA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970,0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3D38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5504D">
              <w:rPr>
                <w:rFonts w:ascii="Times New Roman" w:hAnsi="Times New Roman"/>
                <w:shd w:val="clear" w:color="auto" w:fill="FFFFFF"/>
              </w:rPr>
              <w:t>970,0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</w:tcPr>
          <w:p w:rsidR="00187BDA" w:rsidRPr="0005504D" w:rsidRDefault="00187BDA" w:rsidP="00873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постановлением главы администрации (губернатора) Краснодарского края от 27 мая 2020 года № 299 «О компенсации расходов по оплате найма жилых  помещений отдельным категориям медицинских работников государственных учреждений здравоохранения Краснодарского края»</w:t>
            </w:r>
          </w:p>
        </w:tc>
        <w:tc>
          <w:tcPr>
            <w:tcW w:w="709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87BDA" w:rsidRPr="0005504D" w:rsidRDefault="00187BDA" w:rsidP="00187BDA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7BDA" w:rsidRPr="0005504D" w:rsidRDefault="00187BDA" w:rsidP="00187BDA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87BDA" w:rsidRPr="0005504D" w:rsidRDefault="00187BDA" w:rsidP="00187BDA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87BDA" w:rsidRPr="0005504D" w:rsidRDefault="00187BDA" w:rsidP="00187BDA">
            <w:pPr>
              <w:pStyle w:val="af5"/>
              <w:jc w:val="left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75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96"/>
        </w:trPr>
        <w:tc>
          <w:tcPr>
            <w:tcW w:w="708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/>
                <w:shd w:val="clear" w:color="auto" w:fill="FFFFFF"/>
              </w:rPr>
              <w:t>4020,2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vMerge w:val="restart"/>
          </w:tcPr>
          <w:p w:rsidR="00187BDA" w:rsidRPr="0005504D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187BDA" w:rsidRPr="0005504D" w:rsidTr="00F712DF">
        <w:trPr>
          <w:trHeight w:val="230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187BDA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4354,0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4354,0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18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187BDA" w:rsidRPr="0005504D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218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187BDA" w:rsidRPr="0005504D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70BD" w:rsidRPr="0005504D" w:rsidTr="00F712DF">
        <w:trPr>
          <w:trHeight w:val="218"/>
        </w:trPr>
        <w:tc>
          <w:tcPr>
            <w:tcW w:w="708" w:type="dxa"/>
            <w:vMerge/>
          </w:tcPr>
          <w:p w:rsidR="004370BD" w:rsidRPr="0005504D" w:rsidRDefault="004370BD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4370BD" w:rsidRPr="0005504D" w:rsidRDefault="004370BD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370BD" w:rsidRPr="0005504D" w:rsidRDefault="004370BD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370BD" w:rsidRPr="0005504D" w:rsidRDefault="004370BD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4370BD" w:rsidRPr="0005504D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6" w:type="dxa"/>
          </w:tcPr>
          <w:p w:rsidR="004370BD" w:rsidRPr="0005504D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70BD" w:rsidRPr="0005504D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70BD" w:rsidRPr="0005504D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5" w:type="dxa"/>
          </w:tcPr>
          <w:p w:rsidR="004370BD" w:rsidRPr="0005504D" w:rsidRDefault="004370BD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370BD" w:rsidRPr="0005504D" w:rsidRDefault="004370BD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4370BD" w:rsidRPr="0005504D" w:rsidRDefault="004370BD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87BDA" w:rsidRPr="0005504D" w:rsidTr="00F712DF">
        <w:trPr>
          <w:trHeight w:val="473"/>
        </w:trPr>
        <w:tc>
          <w:tcPr>
            <w:tcW w:w="708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187BDA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9559,2</w:t>
            </w:r>
          </w:p>
        </w:tc>
        <w:tc>
          <w:tcPr>
            <w:tcW w:w="1276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9559,2</w:t>
            </w:r>
          </w:p>
        </w:tc>
        <w:tc>
          <w:tcPr>
            <w:tcW w:w="1275" w:type="dxa"/>
          </w:tcPr>
          <w:p w:rsidR="00187BDA" w:rsidRPr="0005504D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05504D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B0F9C" w:rsidRPr="0005504D" w:rsidRDefault="004B0F9C" w:rsidP="004B0F9C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05504D">
        <w:rPr>
          <w:rFonts w:ascii="Times New Roman" w:hAnsi="Times New Roman"/>
          <w:bCs/>
          <w:sz w:val="28"/>
          <w:szCs w:val="28"/>
        </w:rPr>
        <w:t xml:space="preserve">   »;</w:t>
      </w:r>
    </w:p>
    <w:p w:rsidR="00EC4565" w:rsidRPr="0005504D" w:rsidRDefault="00EC4565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C4565" w:rsidRPr="0005504D" w:rsidRDefault="00EC4565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EC4565" w:rsidRPr="0005504D" w:rsidSect="00FF7D2B">
          <w:pgSz w:w="16838" w:h="11906" w:orient="landscape"/>
          <w:pgMar w:top="1701" w:right="1134" w:bottom="567" w:left="1134" w:header="624" w:footer="624" w:gutter="0"/>
          <w:cols w:space="708"/>
          <w:docGrid w:linePitch="360"/>
        </w:sectPr>
      </w:pPr>
    </w:p>
    <w:p w:rsidR="00EC4565" w:rsidRPr="0005504D" w:rsidRDefault="00421C08" w:rsidP="00EC4565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05504D">
        <w:rPr>
          <w:rFonts w:ascii="Times New Roman" w:hAnsi="Times New Roman"/>
          <w:b w:val="0"/>
          <w:sz w:val="28"/>
          <w:szCs w:val="28"/>
        </w:rPr>
        <w:lastRenderedPageBreak/>
        <w:t>3</w:t>
      </w:r>
      <w:r w:rsidR="00EC4565" w:rsidRPr="0005504D">
        <w:rPr>
          <w:rFonts w:ascii="Times New Roman" w:hAnsi="Times New Roman"/>
          <w:b w:val="0"/>
          <w:sz w:val="28"/>
          <w:szCs w:val="28"/>
        </w:rPr>
        <w:t>) раздел «Обоснование ресурсного обеспечения муниципальной программы» муниципальной программы изложить в следующей</w:t>
      </w:r>
      <w:r w:rsidRPr="0005504D">
        <w:rPr>
          <w:rFonts w:ascii="Times New Roman" w:hAnsi="Times New Roman"/>
          <w:b w:val="0"/>
          <w:sz w:val="28"/>
          <w:szCs w:val="28"/>
        </w:rPr>
        <w:t xml:space="preserve">                 </w:t>
      </w:r>
      <w:r w:rsidR="00EC4565" w:rsidRPr="0005504D">
        <w:rPr>
          <w:rFonts w:ascii="Times New Roman" w:hAnsi="Times New Roman"/>
          <w:b w:val="0"/>
          <w:sz w:val="28"/>
          <w:szCs w:val="28"/>
        </w:rPr>
        <w:t xml:space="preserve"> редакции:</w:t>
      </w:r>
      <w:r w:rsidR="00EC4565" w:rsidRPr="0005504D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873033" w:rsidRPr="0005504D" w:rsidRDefault="00EC4565" w:rsidP="00873033">
      <w:pPr>
        <w:pStyle w:val="af6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«</w:t>
      </w:r>
      <w:r w:rsidR="00873033" w:rsidRPr="0005504D">
        <w:rPr>
          <w:rFonts w:ascii="Times New Roman" w:hAnsi="Times New Roman"/>
          <w:sz w:val="28"/>
          <w:szCs w:val="28"/>
        </w:rPr>
        <w:t>Финансирование мероприятий муниципальной программы осуществляется из средств федерального, краевого бюджетов в рамках реализации государственной программы Краснодарского края «Развитие здравоохранения», утвержденной постановлением главы администрации (губернатора) Краснодарского края от 12 октября 2015 года № 966, и средств бюджета муниципального образования Темрюкский район.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1701"/>
        <w:gridCol w:w="1134"/>
        <w:gridCol w:w="1275"/>
        <w:gridCol w:w="1452"/>
      </w:tblGrid>
      <w:tr w:rsidR="006D3216" w:rsidRPr="0005504D" w:rsidTr="002C2DBE">
        <w:tc>
          <w:tcPr>
            <w:tcW w:w="93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3033" w:rsidRPr="0005504D" w:rsidRDefault="00873033" w:rsidP="0087303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6D3216" w:rsidRPr="0005504D" w:rsidRDefault="006D3216" w:rsidP="0087303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5504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ресурсного обеспечения муниципальной программы </w:t>
            </w:r>
          </w:p>
          <w:p w:rsidR="006D3216" w:rsidRPr="0005504D" w:rsidRDefault="006D3216" w:rsidP="00873033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504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«Развитие здравоохранения в Темрюкском районе»</w:t>
            </w:r>
          </w:p>
          <w:p w:rsidR="006D3216" w:rsidRPr="0005504D" w:rsidRDefault="006D3216" w:rsidP="00873033">
            <w:pPr>
              <w:spacing w:after="0" w:line="240" w:lineRule="auto"/>
              <w:rPr>
                <w:lang w:eastAsia="ru-RU"/>
              </w:rPr>
            </w:pPr>
          </w:p>
        </w:tc>
      </w:tr>
      <w:tr w:rsidR="006D3216" w:rsidRPr="0005504D" w:rsidTr="009D2F7D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6D3216" w:rsidRPr="0005504D" w:rsidTr="009D2F7D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87303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D3216" w:rsidRPr="0005504D" w:rsidTr="009D2F7D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87303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87303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9D2F7D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873033" w:rsidRPr="0005504D" w:rsidRDefault="00873033" w:rsidP="00873033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1701"/>
        <w:gridCol w:w="1134"/>
        <w:gridCol w:w="1275"/>
        <w:gridCol w:w="1452"/>
      </w:tblGrid>
      <w:tr w:rsidR="006D3216" w:rsidRPr="0005504D" w:rsidTr="009D2F7D">
        <w:trPr>
          <w:tblHeader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6</w:t>
            </w:r>
          </w:p>
        </w:tc>
      </w:tr>
      <w:tr w:rsidR="006D3216" w:rsidRPr="0005504D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4354,0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4354,0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801DFB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05504D" w:rsidRDefault="00801DFB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DFB" w:rsidRPr="0005504D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9559,2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183D38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Pr="0005504D">
              <w:rPr>
                <w:rFonts w:ascii="Times New Roman" w:hAnsi="Times New Roman" w:cs="Times New Roman"/>
                <w:noProof/>
              </w:rPr>
              <w:t>9559,2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Подпрограмма «</w:t>
            </w:r>
            <w:r w:rsidRPr="0005504D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по организации оказания медицинской помощи</w:t>
            </w:r>
            <w:r w:rsidRPr="0005504D">
              <w:rPr>
                <w:rFonts w:ascii="Times New Roman" w:hAnsi="Times New Roman" w:cs="Times New Roman"/>
              </w:rPr>
              <w:t>»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52146,0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52146,0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60910,2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55959,7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4874,7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45444,5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36994,8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8366,9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58719,8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52047,5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6672,3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217220,5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158,6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B841DC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6D3216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6D3216" w:rsidRPr="0005504D">
              <w:rPr>
                <w:rFonts w:ascii="Times New Roman" w:hAnsi="Times New Roman" w:cs="Times New Roman"/>
                <w:noProof/>
              </w:rPr>
              <w:t>197148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  <w:r w:rsidR="006D3216" w:rsidRPr="0005504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19913,9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Подпрограмма «</w:t>
            </w:r>
            <w:r w:rsidRPr="0005504D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 компонентов</w:t>
            </w:r>
            <w:r w:rsidRPr="0005504D">
              <w:rPr>
                <w:rFonts w:ascii="Times New Roman" w:hAnsi="Times New Roman" w:cs="Times New Roman"/>
              </w:rPr>
              <w:t>»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730,8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730,8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bCs/>
              </w:rPr>
              <w:t>593,8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bCs/>
              </w:rPr>
              <w:t>593,8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548,1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548,1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 xml:space="preserve">2018 год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502,4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502,4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B841DC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6D3216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6D3216" w:rsidRPr="0005504D">
              <w:rPr>
                <w:rFonts w:ascii="Times New Roman" w:hAnsi="Times New Roman" w:cs="Times New Roman"/>
                <w:noProof/>
              </w:rPr>
              <w:t>2375,1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B841DC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6D3216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6D3216" w:rsidRPr="0005504D">
              <w:rPr>
                <w:rFonts w:ascii="Times New Roman" w:hAnsi="Times New Roman" w:cs="Times New Roman"/>
                <w:noProof/>
              </w:rPr>
              <w:t>2375,1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21C08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05504D">
              <w:rPr>
                <w:rFonts w:ascii="Times New Roman" w:hAnsi="Times New Roman" w:cs="Times New Roman"/>
              </w:rPr>
              <w:t>Подпрограмма «</w:t>
            </w:r>
            <w:r w:rsidRPr="0005504D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</w:t>
            </w:r>
          </w:p>
          <w:p w:rsidR="00421C08" w:rsidRPr="0005504D" w:rsidRDefault="00421C08" w:rsidP="002C2DBE">
            <w:pPr>
              <w:pStyle w:val="af5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9D2F7D" w:rsidRPr="0005504D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дающего право на пенсию по старости, в бесплатном изготовлении и ремонте зубных </w:t>
            </w:r>
          </w:p>
          <w:p w:rsidR="006D3216" w:rsidRPr="0005504D" w:rsidRDefault="00421C08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 xml:space="preserve">протезов (кроме изготовленных из драгоценных металлов) в сложных клинических </w:t>
            </w:r>
            <w:r w:rsidR="009D2F7D" w:rsidRPr="0005504D">
              <w:rPr>
                <w:rFonts w:ascii="Times New Roman" w:hAnsi="Times New Roman" w:cs="Times New Roman"/>
                <w:shd w:val="clear" w:color="auto" w:fill="FFFFFF"/>
              </w:rPr>
              <w:t>с</w:t>
            </w:r>
            <w:r w:rsidR="006D3216" w:rsidRPr="0005504D">
              <w:rPr>
                <w:rFonts w:ascii="Times New Roman" w:hAnsi="Times New Roman" w:cs="Times New Roman"/>
                <w:shd w:val="clear" w:color="auto" w:fill="FFFFFF"/>
              </w:rPr>
              <w:t>лучаях зубопротезирования</w:t>
            </w:r>
            <w:r w:rsidR="006D3216" w:rsidRPr="0005504D">
              <w:rPr>
                <w:rFonts w:ascii="Times New Roman" w:hAnsi="Times New Roman" w:cs="Times New Roman"/>
              </w:rPr>
              <w:t>»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lastRenderedPageBreak/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05504D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2402,1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2402,1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8582,9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8582,9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Подпрограмма «</w:t>
            </w:r>
            <w:r w:rsidRPr="0005504D">
              <w:rPr>
                <w:rFonts w:ascii="Times New Roman" w:hAnsi="Times New Roman" w:cs="Times New Roman"/>
                <w:shd w:val="clear" w:color="auto" w:fill="FFFFFF"/>
              </w:rPr>
              <w:t>Создание условий для оказания медицинской помощи»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8975,1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417,0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8558,1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10737,8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906,9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9830,9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15754,7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724,1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15030,6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59972,0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3050,0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56922,0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95439,6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5098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  <w:r w:rsidR="00026AA4" w:rsidRPr="0005504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  <w:r w:rsidR="00026AA4" w:rsidRPr="0005504D">
              <w:rPr>
                <w:rFonts w:ascii="Times New Roman" w:hAnsi="Times New Roman" w:cs="Times New Roman"/>
              </w:rPr>
              <w:t>90341,6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257,6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457,6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1215,2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1215,2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 xml:space="preserve">Подпрограмма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05504D">
              <w:rPr>
                <w:rFonts w:ascii="Times New Roman" w:hAnsi="Times New Roman" w:cs="Times New Roman"/>
              </w:rPr>
              <w:t>таблетированные</w:t>
            </w:r>
            <w:proofErr w:type="spellEnd"/>
            <w:r w:rsidRPr="000550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504D">
              <w:rPr>
                <w:rFonts w:ascii="Times New Roman" w:hAnsi="Times New Roman" w:cs="Times New Roman"/>
              </w:rPr>
              <w:t>сахароснижающие</w:t>
            </w:r>
            <w:proofErr w:type="spellEnd"/>
            <w:r w:rsidRPr="0005504D">
              <w:rPr>
                <w:rFonts w:ascii="Times New Roman" w:hAnsi="Times New Roman" w:cs="Times New Roman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иммунодепрессанты»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15205,4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Style w:val="BodyTextChar"/>
                <w:rFonts w:ascii="Times New Roman" w:hAnsi="Times New Roman" w:cs="Times New Roman"/>
                <w:sz w:val="24"/>
              </w:rPr>
              <w:t>5261,7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9943,7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bCs/>
              </w:rPr>
              <w:t>20626,7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bCs/>
              </w:rPr>
              <w:t>20626,7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bCs/>
              </w:rPr>
              <w:t>30126,7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301</w:t>
            </w:r>
            <w:r w:rsidRPr="0005504D">
              <w:rPr>
                <w:rFonts w:ascii="Times New Roman" w:hAnsi="Times New Roman" w:cs="Times New Roman"/>
                <w:bCs/>
              </w:rPr>
              <w:t>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bCs/>
              </w:rPr>
              <w:t>27480,1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bCs/>
              </w:rPr>
              <w:t>27480,1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93438,9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Style w:val="BodyTextChar"/>
                <w:rFonts w:ascii="Times New Roman" w:hAnsi="Times New Roman" w:cs="Times New Roman"/>
                <w:sz w:val="24"/>
              </w:rPr>
              <w:t>5261,7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88177,2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873033">
        <w:trPr>
          <w:trHeight w:val="347"/>
        </w:trPr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05504D">
              <w:rPr>
                <w:rFonts w:ascii="Times New Roman" w:hAnsi="Times New Roman" w:cs="Times New Roman"/>
                <w:b w:val="0"/>
              </w:rPr>
              <w:t xml:space="preserve">Общий объем финансирования по муниципальной программе 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79640,6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5261,7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65820,8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8558,1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95209,4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80428,0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14705,6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94345,8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  <w:shd w:val="clear" w:color="auto" w:fill="FFFFFF"/>
              </w:rPr>
              <w:t>70865,5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23397,5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rPr>
          <w:trHeight w:val="3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149076,4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85482,1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63594,3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rPr>
          <w:trHeight w:val="3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04D">
              <w:rPr>
                <w:rFonts w:ascii="Times New Roman" w:hAnsi="Times New Roman"/>
                <w:sz w:val="24"/>
                <w:szCs w:val="24"/>
                <w:lang w:eastAsia="ru-RU"/>
              </w:rPr>
              <w:t>4020,2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183D38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4354,0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183D38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4354,0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05504D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 xml:space="preserve">Всего по муниципальной </w:t>
            </w:r>
            <w:r w:rsidRPr="0005504D">
              <w:rPr>
                <w:rFonts w:ascii="Times New Roman" w:hAnsi="Times New Roman" w:cs="Times New Roman"/>
              </w:rPr>
              <w:lastRenderedPageBreak/>
              <w:t>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lastRenderedPageBreak/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  <w:r w:rsidR="00183D38" w:rsidRPr="0005504D">
              <w:rPr>
                <w:rFonts w:ascii="Times New Roman" w:hAnsi="Times New Roman" w:cs="Times New Roman"/>
              </w:rPr>
              <w:fldChar w:fldCharType="begin"/>
            </w:r>
            <w:r w:rsidR="00183D38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="00183D38" w:rsidRPr="0005504D">
              <w:rPr>
                <w:rFonts w:ascii="Times New Roman" w:hAnsi="Times New Roman" w:cs="Times New Roman"/>
              </w:rPr>
              <w:fldChar w:fldCharType="separate"/>
            </w:r>
            <w:r w:rsidR="00183D38" w:rsidRPr="0005504D">
              <w:rPr>
                <w:rFonts w:ascii="Times New Roman" w:hAnsi="Times New Roman" w:cs="Times New Roman"/>
                <w:noProof/>
              </w:rPr>
              <w:t>427831,4</w:t>
            </w:r>
            <w:r w:rsidR="00183D38"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5420,3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="00026AA4"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="00026AA4" w:rsidRPr="0005504D">
              <w:rPr>
                <w:rFonts w:ascii="Times New Roman" w:hAnsi="Times New Roman" w:cs="Times New Roman"/>
                <w:noProof/>
              </w:rPr>
              <w:t>302596,4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05504D" w:rsidRDefault="00183D38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fldChar w:fldCharType="begin"/>
            </w:r>
            <w:r w:rsidRPr="0005504D">
              <w:rPr>
                <w:rFonts w:ascii="Times New Roman" w:hAnsi="Times New Roman" w:cs="Times New Roman"/>
              </w:rPr>
              <w:instrText xml:space="preserve"> =SUM(ABOVE) </w:instrText>
            </w:r>
            <w:r w:rsidRPr="0005504D">
              <w:rPr>
                <w:rFonts w:ascii="Times New Roman" w:hAnsi="Times New Roman" w:cs="Times New Roman"/>
              </w:rPr>
              <w:fldChar w:fldCharType="separate"/>
            </w:r>
            <w:r w:rsidRPr="0005504D">
              <w:rPr>
                <w:rFonts w:ascii="Times New Roman" w:hAnsi="Times New Roman" w:cs="Times New Roman"/>
                <w:noProof/>
              </w:rPr>
              <w:t>119814,7</w:t>
            </w:r>
            <w:r w:rsidRPr="0005504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05504D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05504D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4565" w:rsidRPr="0005504D" w:rsidRDefault="00B841DC" w:rsidP="006D3216">
      <w:pPr>
        <w:pStyle w:val="ConsPlusNormal"/>
        <w:widowControl/>
        <w:suppressAutoHyphens/>
        <w:ind w:firstLine="709"/>
        <w:jc w:val="right"/>
        <w:rPr>
          <w:sz w:val="28"/>
          <w:szCs w:val="28"/>
        </w:rPr>
      </w:pPr>
      <w:r w:rsidRPr="0005504D">
        <w:rPr>
          <w:rFonts w:ascii="Times New Roman" w:hAnsi="Times New Roman" w:cs="Times New Roman"/>
        </w:rPr>
        <w:lastRenderedPageBreak/>
        <w:fldChar w:fldCharType="begin"/>
      </w:r>
      <w:r w:rsidR="00DD18BE" w:rsidRPr="0005504D">
        <w:rPr>
          <w:rFonts w:ascii="Times New Roman" w:hAnsi="Times New Roman" w:cs="Times New Roman"/>
        </w:rPr>
        <w:instrText xml:space="preserve"> =SUM(ABOVE) </w:instrText>
      </w:r>
      <w:r w:rsidRPr="0005504D">
        <w:rPr>
          <w:rFonts w:ascii="Times New Roman" w:hAnsi="Times New Roman" w:cs="Times New Roman"/>
        </w:rPr>
        <w:fldChar w:fldCharType="end"/>
      </w:r>
      <w:r w:rsidR="00EC4565" w:rsidRPr="0005504D">
        <w:rPr>
          <w:rFonts w:ascii="Times New Roman" w:hAnsi="Times New Roman" w:cs="Times New Roman"/>
          <w:sz w:val="28"/>
          <w:szCs w:val="28"/>
        </w:rPr>
        <w:t>»</w:t>
      </w:r>
      <w:r w:rsidR="00C03972" w:rsidRPr="0005504D">
        <w:rPr>
          <w:rFonts w:ascii="Times New Roman" w:hAnsi="Times New Roman" w:cs="Times New Roman"/>
          <w:sz w:val="28"/>
          <w:szCs w:val="28"/>
        </w:rPr>
        <w:t>.</w:t>
      </w:r>
      <w:r w:rsidR="00EC4565" w:rsidRPr="0005504D">
        <w:rPr>
          <w:rFonts w:ascii="Times New Roman" w:hAnsi="Times New Roman" w:cs="Times New Roman"/>
          <w:sz w:val="28"/>
          <w:szCs w:val="28"/>
        </w:rPr>
        <w:t xml:space="preserve"> </w:t>
      </w:r>
      <w:r w:rsidRPr="0005504D">
        <w:rPr>
          <w:rFonts w:ascii="Times New Roman" w:hAnsi="Times New Roman" w:cs="Times New Roman"/>
          <w:sz w:val="28"/>
          <w:szCs w:val="28"/>
        </w:rPr>
        <w:fldChar w:fldCharType="begin"/>
      </w:r>
      <w:r w:rsidR="00EC4565" w:rsidRPr="0005504D">
        <w:rPr>
          <w:rFonts w:ascii="Times New Roman" w:hAnsi="Times New Roman" w:cs="Times New Roman"/>
          <w:sz w:val="28"/>
          <w:szCs w:val="28"/>
        </w:rPr>
        <w:instrText xml:space="preserve"> =SUM(ABOVE) </w:instrText>
      </w:r>
      <w:r w:rsidRPr="0005504D">
        <w:rPr>
          <w:rFonts w:ascii="Times New Roman" w:hAnsi="Times New Roman" w:cs="Times New Roman"/>
          <w:sz w:val="28"/>
          <w:szCs w:val="28"/>
        </w:rPr>
        <w:fldChar w:fldCharType="end"/>
      </w:r>
    </w:p>
    <w:p w:rsidR="00421C08" w:rsidRPr="0005504D" w:rsidRDefault="00421C08" w:rsidP="00136BC0">
      <w:pPr>
        <w:pStyle w:val="ConsPlusNormal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421C08" w:rsidRPr="0005504D" w:rsidRDefault="00421C08" w:rsidP="00136BC0">
      <w:pPr>
        <w:pStyle w:val="ConsPlusNormal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4B5295" w:rsidRPr="0005504D" w:rsidRDefault="00C03972" w:rsidP="00136BC0">
      <w:pPr>
        <w:pStyle w:val="ConsPlusNormal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05504D">
        <w:rPr>
          <w:rFonts w:ascii="Times New Roman" w:hAnsi="Times New Roman"/>
          <w:bCs/>
          <w:sz w:val="28"/>
          <w:szCs w:val="28"/>
        </w:rPr>
        <w:t>Исполняющий обязанности</w:t>
      </w:r>
    </w:p>
    <w:p w:rsidR="004B5295" w:rsidRPr="0005504D" w:rsidRDefault="00C03972" w:rsidP="004B52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 xml:space="preserve">заместителя </w:t>
      </w:r>
      <w:r w:rsidR="004B5295" w:rsidRPr="0005504D">
        <w:rPr>
          <w:rFonts w:ascii="Times New Roman" w:hAnsi="Times New Roman"/>
          <w:sz w:val="28"/>
          <w:szCs w:val="28"/>
        </w:rPr>
        <w:t>главы</w:t>
      </w:r>
    </w:p>
    <w:p w:rsidR="004B5295" w:rsidRPr="0005504D" w:rsidRDefault="004B5295" w:rsidP="004B52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5A93" w:rsidRPr="000E1E44" w:rsidRDefault="004B5295" w:rsidP="004B5295">
      <w:pPr>
        <w:spacing w:after="0" w:line="240" w:lineRule="auto"/>
        <w:contextualSpacing/>
        <w:rPr>
          <w:rFonts w:ascii="Times New Roman" w:hAnsi="Times New Roman"/>
          <w:spacing w:val="-1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</w:t>
      </w:r>
      <w:bookmarkStart w:id="3" w:name="sub_23"/>
      <w:bookmarkEnd w:id="2"/>
      <w:bookmarkEnd w:id="3"/>
      <w:r w:rsidR="00C03972" w:rsidRPr="0005504D">
        <w:rPr>
          <w:rFonts w:ascii="Times New Roman" w:hAnsi="Times New Roman"/>
          <w:sz w:val="28"/>
          <w:szCs w:val="28"/>
        </w:rPr>
        <w:t>С.Н. Кондратьева</w:t>
      </w:r>
    </w:p>
    <w:sectPr w:rsidR="00C75A93" w:rsidRPr="000E1E44" w:rsidSect="00535E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FBC" w:rsidRDefault="002A3FBC" w:rsidP="003C70CE">
      <w:pPr>
        <w:spacing w:after="0" w:line="240" w:lineRule="auto"/>
      </w:pPr>
      <w:r>
        <w:separator/>
      </w:r>
    </w:p>
  </w:endnote>
  <w:endnote w:type="continuationSeparator" w:id="0">
    <w:p w:rsidR="002A3FBC" w:rsidRDefault="002A3FBC" w:rsidP="003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FBC" w:rsidRDefault="002A3FBC" w:rsidP="003C70CE">
      <w:pPr>
        <w:spacing w:after="0" w:line="240" w:lineRule="auto"/>
      </w:pPr>
      <w:r>
        <w:separator/>
      </w:r>
    </w:p>
  </w:footnote>
  <w:footnote w:type="continuationSeparator" w:id="0">
    <w:p w:rsidR="002A3FBC" w:rsidRDefault="002A3FBC" w:rsidP="003C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1517289"/>
      <w:docPartObj>
        <w:docPartGallery w:val="Page Numbers (Top of Page)"/>
        <w:docPartUnique/>
      </w:docPartObj>
    </w:sdtPr>
    <w:sdtContent>
      <w:p w:rsidR="00DD5D4B" w:rsidRDefault="00DD5D4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sdt>
    <w:sdtPr>
      <w:rPr>
        <w:sz w:val="28"/>
        <w:szCs w:val="28"/>
      </w:rPr>
      <w:id w:val="50198874"/>
      <w:docPartObj>
        <w:docPartGallery w:val="Page Numbers (Margins)"/>
        <w:docPartUnique/>
      </w:docPartObj>
    </w:sdtPr>
    <w:sdtEndPr/>
    <w:sdtContent>
      <w:p w:rsidR="0005504D" w:rsidRDefault="00831A39" w:rsidP="00E05D7A">
        <w:pPr>
          <w:pStyle w:val="af0"/>
          <w:jc w:val="center"/>
        </w:pPr>
        <w:r w:rsidRPr="00831A39">
          <w:rPr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A39" w:rsidRPr="00831A39" w:rsidRDefault="00831A39" w:rsidP="00831A39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left:0;text-align:left;margin-left:6.1pt;margin-top:0;width:57.3pt;height:25.95pt;z-index:25166438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fq8pgIAABg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" o:allowincell="f" stroked="f">
                  <v:textbox style="layout-flow:vertical">
                    <w:txbxContent>
                      <w:p w:rsidR="00831A39" w:rsidRPr="00831A39" w:rsidRDefault="00831A39" w:rsidP="00831A39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04D" w:rsidRDefault="0005504D">
    <w:pPr>
      <w:pStyle w:val="af0"/>
      <w:jc w:val="center"/>
    </w:pPr>
  </w:p>
  <w:sdt>
    <w:sdtPr>
      <w:id w:val="-927277618"/>
      <w:docPartObj>
        <w:docPartGallery w:val="Page Numbers (Margins)"/>
        <w:docPartUnique/>
      </w:docPartObj>
    </w:sdtPr>
    <w:sdtEndPr/>
    <w:sdtContent>
      <w:p w:rsidR="0005504D" w:rsidRDefault="0005504D">
        <w:pPr>
          <w:pStyle w:val="af0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78B49458" wp14:editId="42ABE8E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504D" w:rsidRPr="0077646F" w:rsidRDefault="0005504D" w:rsidP="004316C9">
                              <w:pPr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color w:val="FFFFFF" w:themeColor="background1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B49458" id="Прямоугольник 1" o:spid="_x0000_s1027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" o:allowincell="f" stroked="f">
                  <v:textbox style="layout-flow:vertical">
                    <w:txbxContent>
                      <w:p w:rsidR="0005504D" w:rsidRPr="0077646F" w:rsidRDefault="0005504D" w:rsidP="004316C9">
                        <w:pPr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begin"/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color w:val="FFFFFF" w:themeColor="background1"/>
                            <w:sz w:val="28"/>
                            <w:szCs w:val="28"/>
                          </w:rPr>
                          <w:t>1</w:t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4B1E97"/>
    <w:multiLevelType w:val="hybridMultilevel"/>
    <w:tmpl w:val="AF1EAF3C"/>
    <w:lvl w:ilvl="0" w:tplc="13B0BCF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7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 w15:restartNumberingAfterBreak="0">
    <w:nsid w:val="390F2B48"/>
    <w:multiLevelType w:val="hybridMultilevel"/>
    <w:tmpl w:val="85929EDA"/>
    <w:lvl w:ilvl="0" w:tplc="7B9C75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431E2A38"/>
    <w:multiLevelType w:val="hybridMultilevel"/>
    <w:tmpl w:val="FB14EE6C"/>
    <w:lvl w:ilvl="0" w:tplc="45A40D3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32" w15:restartNumberingAfterBreak="0">
    <w:nsid w:val="571C08D6"/>
    <w:multiLevelType w:val="hybridMultilevel"/>
    <w:tmpl w:val="D0780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D4A8F"/>
    <w:multiLevelType w:val="hybridMultilevel"/>
    <w:tmpl w:val="8EF6DB30"/>
    <w:lvl w:ilvl="0" w:tplc="6A92C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5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6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13"/>
  </w:num>
  <w:num w:numId="4">
    <w:abstractNumId w:val="9"/>
  </w:num>
  <w:num w:numId="5">
    <w:abstractNumId w:val="33"/>
  </w:num>
  <w:num w:numId="6">
    <w:abstractNumId w:val="20"/>
  </w:num>
  <w:num w:numId="7">
    <w:abstractNumId w:val="0"/>
  </w:num>
  <w:num w:numId="8">
    <w:abstractNumId w:val="1"/>
  </w:num>
  <w:num w:numId="9">
    <w:abstractNumId w:val="2"/>
  </w:num>
  <w:num w:numId="10">
    <w:abstractNumId w:val="37"/>
  </w:num>
  <w:num w:numId="11">
    <w:abstractNumId w:val="22"/>
  </w:num>
  <w:num w:numId="12">
    <w:abstractNumId w:val="19"/>
  </w:num>
  <w:num w:numId="13">
    <w:abstractNumId w:val="8"/>
  </w:num>
  <w:num w:numId="14">
    <w:abstractNumId w:val="3"/>
  </w:num>
  <w:num w:numId="15">
    <w:abstractNumId w:val="30"/>
  </w:num>
  <w:num w:numId="16">
    <w:abstractNumId w:val="25"/>
  </w:num>
  <w:num w:numId="17">
    <w:abstractNumId w:val="16"/>
  </w:num>
  <w:num w:numId="18">
    <w:abstractNumId w:val="18"/>
  </w:num>
  <w:num w:numId="19">
    <w:abstractNumId w:val="36"/>
  </w:num>
  <w:num w:numId="20">
    <w:abstractNumId w:val="6"/>
  </w:num>
  <w:num w:numId="21">
    <w:abstractNumId w:val="15"/>
  </w:num>
  <w:num w:numId="22">
    <w:abstractNumId w:val="7"/>
  </w:num>
  <w:num w:numId="23">
    <w:abstractNumId w:val="31"/>
  </w:num>
  <w:num w:numId="24">
    <w:abstractNumId w:val="35"/>
  </w:num>
  <w:num w:numId="25">
    <w:abstractNumId w:val="17"/>
  </w:num>
  <w:num w:numId="26">
    <w:abstractNumId w:val="34"/>
  </w:num>
  <w:num w:numId="27">
    <w:abstractNumId w:val="21"/>
  </w:num>
  <w:num w:numId="28">
    <w:abstractNumId w:val="10"/>
  </w:num>
  <w:num w:numId="29">
    <w:abstractNumId w:val="5"/>
  </w:num>
  <w:num w:numId="30">
    <w:abstractNumId w:val="24"/>
  </w:num>
  <w:num w:numId="31">
    <w:abstractNumId w:val="4"/>
  </w:num>
  <w:num w:numId="32">
    <w:abstractNumId w:val="27"/>
  </w:num>
  <w:num w:numId="33">
    <w:abstractNumId w:val="11"/>
  </w:num>
  <w:num w:numId="34">
    <w:abstractNumId w:val="12"/>
  </w:num>
  <w:num w:numId="35">
    <w:abstractNumId w:val="32"/>
  </w:num>
  <w:num w:numId="36">
    <w:abstractNumId w:val="26"/>
  </w:num>
  <w:num w:numId="37">
    <w:abstractNumId w:val="23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006D8"/>
    <w:rsid w:val="0000125B"/>
    <w:rsid w:val="000012A8"/>
    <w:rsid w:val="000025C2"/>
    <w:rsid w:val="00002C35"/>
    <w:rsid w:val="00002D94"/>
    <w:rsid w:val="00003519"/>
    <w:rsid w:val="0000353B"/>
    <w:rsid w:val="0000380E"/>
    <w:rsid w:val="00003AEE"/>
    <w:rsid w:val="00003C97"/>
    <w:rsid w:val="00004189"/>
    <w:rsid w:val="00004DE6"/>
    <w:rsid w:val="000052D6"/>
    <w:rsid w:val="00005948"/>
    <w:rsid w:val="000066F1"/>
    <w:rsid w:val="000067BA"/>
    <w:rsid w:val="00007380"/>
    <w:rsid w:val="00012625"/>
    <w:rsid w:val="00014FBA"/>
    <w:rsid w:val="000159D0"/>
    <w:rsid w:val="00016331"/>
    <w:rsid w:val="00016DC1"/>
    <w:rsid w:val="00016DDE"/>
    <w:rsid w:val="00020CB1"/>
    <w:rsid w:val="00020E01"/>
    <w:rsid w:val="00021CF6"/>
    <w:rsid w:val="00021F8A"/>
    <w:rsid w:val="000232D3"/>
    <w:rsid w:val="00024560"/>
    <w:rsid w:val="00025453"/>
    <w:rsid w:val="000255C8"/>
    <w:rsid w:val="000265FA"/>
    <w:rsid w:val="00026654"/>
    <w:rsid w:val="00026AA4"/>
    <w:rsid w:val="00026FC3"/>
    <w:rsid w:val="000270B5"/>
    <w:rsid w:val="00031C27"/>
    <w:rsid w:val="0003273F"/>
    <w:rsid w:val="000333C7"/>
    <w:rsid w:val="00033439"/>
    <w:rsid w:val="00034188"/>
    <w:rsid w:val="000352B0"/>
    <w:rsid w:val="00037093"/>
    <w:rsid w:val="0003761A"/>
    <w:rsid w:val="000404FE"/>
    <w:rsid w:val="00040D48"/>
    <w:rsid w:val="0004160B"/>
    <w:rsid w:val="00041EAA"/>
    <w:rsid w:val="000428C6"/>
    <w:rsid w:val="00042DAA"/>
    <w:rsid w:val="0004472B"/>
    <w:rsid w:val="00046777"/>
    <w:rsid w:val="000468C7"/>
    <w:rsid w:val="00047410"/>
    <w:rsid w:val="000504E8"/>
    <w:rsid w:val="000514AF"/>
    <w:rsid w:val="00051978"/>
    <w:rsid w:val="00051C87"/>
    <w:rsid w:val="00051F54"/>
    <w:rsid w:val="000526A3"/>
    <w:rsid w:val="0005388F"/>
    <w:rsid w:val="00053A28"/>
    <w:rsid w:val="00054560"/>
    <w:rsid w:val="00054915"/>
    <w:rsid w:val="0005504D"/>
    <w:rsid w:val="00055AD0"/>
    <w:rsid w:val="00056BB9"/>
    <w:rsid w:val="000576CB"/>
    <w:rsid w:val="00057F0C"/>
    <w:rsid w:val="0006023B"/>
    <w:rsid w:val="00060AB7"/>
    <w:rsid w:val="0006156A"/>
    <w:rsid w:val="000618A1"/>
    <w:rsid w:val="000628CB"/>
    <w:rsid w:val="00063894"/>
    <w:rsid w:val="0006459B"/>
    <w:rsid w:val="00065E7A"/>
    <w:rsid w:val="00066408"/>
    <w:rsid w:val="00066D45"/>
    <w:rsid w:val="00067C09"/>
    <w:rsid w:val="00067E66"/>
    <w:rsid w:val="000710A4"/>
    <w:rsid w:val="000726B6"/>
    <w:rsid w:val="000730F2"/>
    <w:rsid w:val="00073285"/>
    <w:rsid w:val="00073345"/>
    <w:rsid w:val="000739D7"/>
    <w:rsid w:val="0007480C"/>
    <w:rsid w:val="00075620"/>
    <w:rsid w:val="00075A00"/>
    <w:rsid w:val="0007605E"/>
    <w:rsid w:val="00076F0F"/>
    <w:rsid w:val="00080C0E"/>
    <w:rsid w:val="00082079"/>
    <w:rsid w:val="00083181"/>
    <w:rsid w:val="000834F8"/>
    <w:rsid w:val="00083D04"/>
    <w:rsid w:val="000844C4"/>
    <w:rsid w:val="00084C4C"/>
    <w:rsid w:val="00085859"/>
    <w:rsid w:val="00090036"/>
    <w:rsid w:val="00090AF0"/>
    <w:rsid w:val="00091099"/>
    <w:rsid w:val="0009121C"/>
    <w:rsid w:val="00091AE4"/>
    <w:rsid w:val="00092996"/>
    <w:rsid w:val="0009355E"/>
    <w:rsid w:val="00094351"/>
    <w:rsid w:val="00095529"/>
    <w:rsid w:val="000961AF"/>
    <w:rsid w:val="00096363"/>
    <w:rsid w:val="000965C5"/>
    <w:rsid w:val="0009666F"/>
    <w:rsid w:val="00097321"/>
    <w:rsid w:val="000A2292"/>
    <w:rsid w:val="000A3466"/>
    <w:rsid w:val="000A3BEC"/>
    <w:rsid w:val="000A3F5C"/>
    <w:rsid w:val="000A4B5E"/>
    <w:rsid w:val="000A7B8B"/>
    <w:rsid w:val="000B0346"/>
    <w:rsid w:val="000B0F41"/>
    <w:rsid w:val="000B155C"/>
    <w:rsid w:val="000B16AE"/>
    <w:rsid w:val="000B1863"/>
    <w:rsid w:val="000B1D6F"/>
    <w:rsid w:val="000B1F11"/>
    <w:rsid w:val="000B2653"/>
    <w:rsid w:val="000B276A"/>
    <w:rsid w:val="000B47ED"/>
    <w:rsid w:val="000B4BDD"/>
    <w:rsid w:val="000B539C"/>
    <w:rsid w:val="000B54CE"/>
    <w:rsid w:val="000B608B"/>
    <w:rsid w:val="000B642B"/>
    <w:rsid w:val="000B6DC1"/>
    <w:rsid w:val="000B70AE"/>
    <w:rsid w:val="000B71FB"/>
    <w:rsid w:val="000B720F"/>
    <w:rsid w:val="000B72F8"/>
    <w:rsid w:val="000B7694"/>
    <w:rsid w:val="000B7785"/>
    <w:rsid w:val="000C0B03"/>
    <w:rsid w:val="000C0D4E"/>
    <w:rsid w:val="000C0FD8"/>
    <w:rsid w:val="000C25B3"/>
    <w:rsid w:val="000C5516"/>
    <w:rsid w:val="000D2077"/>
    <w:rsid w:val="000D2538"/>
    <w:rsid w:val="000D2E69"/>
    <w:rsid w:val="000D33B7"/>
    <w:rsid w:val="000D4946"/>
    <w:rsid w:val="000D6371"/>
    <w:rsid w:val="000D70F2"/>
    <w:rsid w:val="000D74D9"/>
    <w:rsid w:val="000D7813"/>
    <w:rsid w:val="000D7ADE"/>
    <w:rsid w:val="000D7EE8"/>
    <w:rsid w:val="000E05D6"/>
    <w:rsid w:val="000E06E6"/>
    <w:rsid w:val="000E0EC0"/>
    <w:rsid w:val="000E1E44"/>
    <w:rsid w:val="000E2A25"/>
    <w:rsid w:val="000F0A50"/>
    <w:rsid w:val="000F1E07"/>
    <w:rsid w:val="000F2780"/>
    <w:rsid w:val="000F2A65"/>
    <w:rsid w:val="000F453B"/>
    <w:rsid w:val="000F5229"/>
    <w:rsid w:val="000F52BE"/>
    <w:rsid w:val="000F5B54"/>
    <w:rsid w:val="000F7023"/>
    <w:rsid w:val="000F7108"/>
    <w:rsid w:val="000F71FE"/>
    <w:rsid w:val="001002CB"/>
    <w:rsid w:val="001002FD"/>
    <w:rsid w:val="00101316"/>
    <w:rsid w:val="00101897"/>
    <w:rsid w:val="0010329A"/>
    <w:rsid w:val="00103CE0"/>
    <w:rsid w:val="00103EAA"/>
    <w:rsid w:val="00104802"/>
    <w:rsid w:val="001048A3"/>
    <w:rsid w:val="00104A41"/>
    <w:rsid w:val="00104B3E"/>
    <w:rsid w:val="00105239"/>
    <w:rsid w:val="0010568C"/>
    <w:rsid w:val="00105713"/>
    <w:rsid w:val="001060F9"/>
    <w:rsid w:val="00106C13"/>
    <w:rsid w:val="00107F18"/>
    <w:rsid w:val="0011001E"/>
    <w:rsid w:val="0011025C"/>
    <w:rsid w:val="00110F72"/>
    <w:rsid w:val="00113B35"/>
    <w:rsid w:val="00114A92"/>
    <w:rsid w:val="001151BC"/>
    <w:rsid w:val="001164C9"/>
    <w:rsid w:val="00116E50"/>
    <w:rsid w:val="00116EE8"/>
    <w:rsid w:val="00117991"/>
    <w:rsid w:val="001200BB"/>
    <w:rsid w:val="00120A7A"/>
    <w:rsid w:val="00120CA9"/>
    <w:rsid w:val="00121CA7"/>
    <w:rsid w:val="001225D6"/>
    <w:rsid w:val="001228F6"/>
    <w:rsid w:val="00122C39"/>
    <w:rsid w:val="001231DD"/>
    <w:rsid w:val="0012332A"/>
    <w:rsid w:val="0012340B"/>
    <w:rsid w:val="00123E3D"/>
    <w:rsid w:val="0012424A"/>
    <w:rsid w:val="001253ED"/>
    <w:rsid w:val="00131DB3"/>
    <w:rsid w:val="001334AD"/>
    <w:rsid w:val="00134032"/>
    <w:rsid w:val="001358A1"/>
    <w:rsid w:val="001359FA"/>
    <w:rsid w:val="00135B11"/>
    <w:rsid w:val="00136B23"/>
    <w:rsid w:val="00136BC0"/>
    <w:rsid w:val="00136D23"/>
    <w:rsid w:val="00136DA2"/>
    <w:rsid w:val="00136EFA"/>
    <w:rsid w:val="001376E1"/>
    <w:rsid w:val="00137DE9"/>
    <w:rsid w:val="00140AAE"/>
    <w:rsid w:val="00142A14"/>
    <w:rsid w:val="00142DDF"/>
    <w:rsid w:val="001437A5"/>
    <w:rsid w:val="00143B92"/>
    <w:rsid w:val="00144D3D"/>
    <w:rsid w:val="00144DA6"/>
    <w:rsid w:val="001454B5"/>
    <w:rsid w:val="001457D7"/>
    <w:rsid w:val="001467AC"/>
    <w:rsid w:val="0015004B"/>
    <w:rsid w:val="00152CE7"/>
    <w:rsid w:val="00152DA5"/>
    <w:rsid w:val="00152F48"/>
    <w:rsid w:val="00153646"/>
    <w:rsid w:val="00153D84"/>
    <w:rsid w:val="00155B5F"/>
    <w:rsid w:val="0015662F"/>
    <w:rsid w:val="00156F65"/>
    <w:rsid w:val="001575C2"/>
    <w:rsid w:val="0015775E"/>
    <w:rsid w:val="001579BD"/>
    <w:rsid w:val="00160EA9"/>
    <w:rsid w:val="00161D47"/>
    <w:rsid w:val="00163790"/>
    <w:rsid w:val="00164ABC"/>
    <w:rsid w:val="00164CD2"/>
    <w:rsid w:val="001653EB"/>
    <w:rsid w:val="00165AD4"/>
    <w:rsid w:val="00167F5F"/>
    <w:rsid w:val="00170387"/>
    <w:rsid w:val="0017249F"/>
    <w:rsid w:val="00172E95"/>
    <w:rsid w:val="001732D5"/>
    <w:rsid w:val="00174E63"/>
    <w:rsid w:val="00175BC5"/>
    <w:rsid w:val="00175EAE"/>
    <w:rsid w:val="00176467"/>
    <w:rsid w:val="00176A0C"/>
    <w:rsid w:val="00176CB2"/>
    <w:rsid w:val="00177378"/>
    <w:rsid w:val="001776AB"/>
    <w:rsid w:val="00177AE1"/>
    <w:rsid w:val="00180CD7"/>
    <w:rsid w:val="00181E1F"/>
    <w:rsid w:val="00182148"/>
    <w:rsid w:val="001821FF"/>
    <w:rsid w:val="00182FD7"/>
    <w:rsid w:val="00183C26"/>
    <w:rsid w:val="00183D38"/>
    <w:rsid w:val="00184F7B"/>
    <w:rsid w:val="001850C2"/>
    <w:rsid w:val="00185848"/>
    <w:rsid w:val="001875F6"/>
    <w:rsid w:val="0018797F"/>
    <w:rsid w:val="00187BDA"/>
    <w:rsid w:val="001913C9"/>
    <w:rsid w:val="00191EB4"/>
    <w:rsid w:val="00193311"/>
    <w:rsid w:val="00193E09"/>
    <w:rsid w:val="00193E50"/>
    <w:rsid w:val="00194F0F"/>
    <w:rsid w:val="00195176"/>
    <w:rsid w:val="00195255"/>
    <w:rsid w:val="00196A02"/>
    <w:rsid w:val="00196C6E"/>
    <w:rsid w:val="00197219"/>
    <w:rsid w:val="001972EE"/>
    <w:rsid w:val="001A05CB"/>
    <w:rsid w:val="001A1049"/>
    <w:rsid w:val="001A1CAC"/>
    <w:rsid w:val="001A1D68"/>
    <w:rsid w:val="001A21B3"/>
    <w:rsid w:val="001A2AC6"/>
    <w:rsid w:val="001A2C4E"/>
    <w:rsid w:val="001A4FF7"/>
    <w:rsid w:val="001A5C6F"/>
    <w:rsid w:val="001A5E7A"/>
    <w:rsid w:val="001A7BA5"/>
    <w:rsid w:val="001B01EE"/>
    <w:rsid w:val="001B0911"/>
    <w:rsid w:val="001B1839"/>
    <w:rsid w:val="001B19DB"/>
    <w:rsid w:val="001B2C82"/>
    <w:rsid w:val="001B31F0"/>
    <w:rsid w:val="001B372D"/>
    <w:rsid w:val="001B6872"/>
    <w:rsid w:val="001B7C96"/>
    <w:rsid w:val="001C02B1"/>
    <w:rsid w:val="001C13E5"/>
    <w:rsid w:val="001C19AD"/>
    <w:rsid w:val="001C2024"/>
    <w:rsid w:val="001C2473"/>
    <w:rsid w:val="001C3CB3"/>
    <w:rsid w:val="001C3EF8"/>
    <w:rsid w:val="001C6E39"/>
    <w:rsid w:val="001C7747"/>
    <w:rsid w:val="001D0C96"/>
    <w:rsid w:val="001D2C5D"/>
    <w:rsid w:val="001D3619"/>
    <w:rsid w:val="001D375C"/>
    <w:rsid w:val="001D47D2"/>
    <w:rsid w:val="001D4B2A"/>
    <w:rsid w:val="001D5952"/>
    <w:rsid w:val="001D6A38"/>
    <w:rsid w:val="001D744C"/>
    <w:rsid w:val="001D761A"/>
    <w:rsid w:val="001D79C6"/>
    <w:rsid w:val="001E3118"/>
    <w:rsid w:val="001E31B7"/>
    <w:rsid w:val="001E359B"/>
    <w:rsid w:val="001E35BC"/>
    <w:rsid w:val="001E40DF"/>
    <w:rsid w:val="001E54AC"/>
    <w:rsid w:val="001E5536"/>
    <w:rsid w:val="001E6C92"/>
    <w:rsid w:val="001F0DCD"/>
    <w:rsid w:val="001F133F"/>
    <w:rsid w:val="001F1727"/>
    <w:rsid w:val="001F1CFA"/>
    <w:rsid w:val="001F1D83"/>
    <w:rsid w:val="001F1F6D"/>
    <w:rsid w:val="001F2357"/>
    <w:rsid w:val="001F2EF5"/>
    <w:rsid w:val="001F3003"/>
    <w:rsid w:val="001F309E"/>
    <w:rsid w:val="001F31C4"/>
    <w:rsid w:val="001F36FB"/>
    <w:rsid w:val="001F3C33"/>
    <w:rsid w:val="001F5BD5"/>
    <w:rsid w:val="001F7F53"/>
    <w:rsid w:val="00200250"/>
    <w:rsid w:val="00200877"/>
    <w:rsid w:val="00200C06"/>
    <w:rsid w:val="00200D4B"/>
    <w:rsid w:val="00201119"/>
    <w:rsid w:val="0020219E"/>
    <w:rsid w:val="00202B70"/>
    <w:rsid w:val="00204952"/>
    <w:rsid w:val="0020722A"/>
    <w:rsid w:val="00207B14"/>
    <w:rsid w:val="00210774"/>
    <w:rsid w:val="00211E05"/>
    <w:rsid w:val="00212847"/>
    <w:rsid w:val="002141F3"/>
    <w:rsid w:val="002146B5"/>
    <w:rsid w:val="00214F5B"/>
    <w:rsid w:val="002157FE"/>
    <w:rsid w:val="00215F96"/>
    <w:rsid w:val="00216335"/>
    <w:rsid w:val="00216D77"/>
    <w:rsid w:val="00217BE1"/>
    <w:rsid w:val="002215E3"/>
    <w:rsid w:val="00221BDB"/>
    <w:rsid w:val="00221FAA"/>
    <w:rsid w:val="002222ED"/>
    <w:rsid w:val="00223D8E"/>
    <w:rsid w:val="00224707"/>
    <w:rsid w:val="00224A98"/>
    <w:rsid w:val="00227646"/>
    <w:rsid w:val="00227DF7"/>
    <w:rsid w:val="00227EF5"/>
    <w:rsid w:val="002304FB"/>
    <w:rsid w:val="00230508"/>
    <w:rsid w:val="00230986"/>
    <w:rsid w:val="00230BC5"/>
    <w:rsid w:val="00230BE2"/>
    <w:rsid w:val="002312DA"/>
    <w:rsid w:val="002318A3"/>
    <w:rsid w:val="00231B4B"/>
    <w:rsid w:val="0023280A"/>
    <w:rsid w:val="00232D85"/>
    <w:rsid w:val="00233859"/>
    <w:rsid w:val="00234AE7"/>
    <w:rsid w:val="002362DB"/>
    <w:rsid w:val="00236DCB"/>
    <w:rsid w:val="0023745A"/>
    <w:rsid w:val="002407AD"/>
    <w:rsid w:val="00240BA1"/>
    <w:rsid w:val="002410F3"/>
    <w:rsid w:val="0024188E"/>
    <w:rsid w:val="00241963"/>
    <w:rsid w:val="00241A77"/>
    <w:rsid w:val="00242CE2"/>
    <w:rsid w:val="002433C5"/>
    <w:rsid w:val="002436E7"/>
    <w:rsid w:val="00244116"/>
    <w:rsid w:val="00244809"/>
    <w:rsid w:val="002449B0"/>
    <w:rsid w:val="00244EC6"/>
    <w:rsid w:val="0024532E"/>
    <w:rsid w:val="0024592B"/>
    <w:rsid w:val="00247CFE"/>
    <w:rsid w:val="00250167"/>
    <w:rsid w:val="002508A1"/>
    <w:rsid w:val="00251506"/>
    <w:rsid w:val="00252D2E"/>
    <w:rsid w:val="0025309D"/>
    <w:rsid w:val="002531C6"/>
    <w:rsid w:val="00254590"/>
    <w:rsid w:val="00254B7B"/>
    <w:rsid w:val="00254D1D"/>
    <w:rsid w:val="002552D1"/>
    <w:rsid w:val="002554E3"/>
    <w:rsid w:val="00255535"/>
    <w:rsid w:val="0025601A"/>
    <w:rsid w:val="00256183"/>
    <w:rsid w:val="00256F85"/>
    <w:rsid w:val="0026217F"/>
    <w:rsid w:val="002622E8"/>
    <w:rsid w:val="002629DC"/>
    <w:rsid w:val="00262B75"/>
    <w:rsid w:val="00262F9D"/>
    <w:rsid w:val="002633DD"/>
    <w:rsid w:val="00263CBB"/>
    <w:rsid w:val="00264E53"/>
    <w:rsid w:val="00266BC2"/>
    <w:rsid w:val="002700D7"/>
    <w:rsid w:val="00270160"/>
    <w:rsid w:val="00270588"/>
    <w:rsid w:val="00270C37"/>
    <w:rsid w:val="00270CBA"/>
    <w:rsid w:val="0027135C"/>
    <w:rsid w:val="0027172C"/>
    <w:rsid w:val="0027192B"/>
    <w:rsid w:val="002721FA"/>
    <w:rsid w:val="002722F9"/>
    <w:rsid w:val="002726AF"/>
    <w:rsid w:val="00273D62"/>
    <w:rsid w:val="00275014"/>
    <w:rsid w:val="002760ED"/>
    <w:rsid w:val="00277B07"/>
    <w:rsid w:val="00277DEE"/>
    <w:rsid w:val="00281B4E"/>
    <w:rsid w:val="00281DB1"/>
    <w:rsid w:val="00282F00"/>
    <w:rsid w:val="00283053"/>
    <w:rsid w:val="002834B7"/>
    <w:rsid w:val="002844B3"/>
    <w:rsid w:val="00285083"/>
    <w:rsid w:val="0028515C"/>
    <w:rsid w:val="00285301"/>
    <w:rsid w:val="002868AD"/>
    <w:rsid w:val="00286BC7"/>
    <w:rsid w:val="00290D82"/>
    <w:rsid w:val="00291C1F"/>
    <w:rsid w:val="002937F0"/>
    <w:rsid w:val="002939A4"/>
    <w:rsid w:val="00294636"/>
    <w:rsid w:val="00294B5C"/>
    <w:rsid w:val="00295870"/>
    <w:rsid w:val="002958C5"/>
    <w:rsid w:val="00295C67"/>
    <w:rsid w:val="00296174"/>
    <w:rsid w:val="00296DEE"/>
    <w:rsid w:val="002974AF"/>
    <w:rsid w:val="002975E9"/>
    <w:rsid w:val="002A24F1"/>
    <w:rsid w:val="002A356B"/>
    <w:rsid w:val="002A3572"/>
    <w:rsid w:val="002A3AA6"/>
    <w:rsid w:val="002A3F5C"/>
    <w:rsid w:val="002A3FBC"/>
    <w:rsid w:val="002A4BC5"/>
    <w:rsid w:val="002A502A"/>
    <w:rsid w:val="002A53DF"/>
    <w:rsid w:val="002A6EA7"/>
    <w:rsid w:val="002B0A6A"/>
    <w:rsid w:val="002B0B32"/>
    <w:rsid w:val="002B0BCB"/>
    <w:rsid w:val="002B1565"/>
    <w:rsid w:val="002B1A7C"/>
    <w:rsid w:val="002B21F9"/>
    <w:rsid w:val="002B2A1D"/>
    <w:rsid w:val="002B3263"/>
    <w:rsid w:val="002B46FA"/>
    <w:rsid w:val="002B4E12"/>
    <w:rsid w:val="002B5209"/>
    <w:rsid w:val="002B5D45"/>
    <w:rsid w:val="002B625D"/>
    <w:rsid w:val="002B69D4"/>
    <w:rsid w:val="002B6DD3"/>
    <w:rsid w:val="002B7158"/>
    <w:rsid w:val="002B7223"/>
    <w:rsid w:val="002B7229"/>
    <w:rsid w:val="002B77A9"/>
    <w:rsid w:val="002B7AB8"/>
    <w:rsid w:val="002B7C93"/>
    <w:rsid w:val="002C0E2F"/>
    <w:rsid w:val="002C1ED1"/>
    <w:rsid w:val="002C29EF"/>
    <w:rsid w:val="002C2DBE"/>
    <w:rsid w:val="002C395E"/>
    <w:rsid w:val="002C3A70"/>
    <w:rsid w:val="002C3AD9"/>
    <w:rsid w:val="002C4297"/>
    <w:rsid w:val="002C45C3"/>
    <w:rsid w:val="002C57D6"/>
    <w:rsid w:val="002C63FC"/>
    <w:rsid w:val="002C6647"/>
    <w:rsid w:val="002C6D58"/>
    <w:rsid w:val="002C7155"/>
    <w:rsid w:val="002C7694"/>
    <w:rsid w:val="002D01DE"/>
    <w:rsid w:val="002D1126"/>
    <w:rsid w:val="002D12F6"/>
    <w:rsid w:val="002D1FE8"/>
    <w:rsid w:val="002D2203"/>
    <w:rsid w:val="002D26C9"/>
    <w:rsid w:val="002D27AB"/>
    <w:rsid w:val="002D2ADB"/>
    <w:rsid w:val="002D3DF0"/>
    <w:rsid w:val="002D4526"/>
    <w:rsid w:val="002D56BC"/>
    <w:rsid w:val="002D62FD"/>
    <w:rsid w:val="002D69B9"/>
    <w:rsid w:val="002D76FF"/>
    <w:rsid w:val="002D7A25"/>
    <w:rsid w:val="002E10AF"/>
    <w:rsid w:val="002E1706"/>
    <w:rsid w:val="002E1C90"/>
    <w:rsid w:val="002E355F"/>
    <w:rsid w:val="002E4A11"/>
    <w:rsid w:val="002E5AB9"/>
    <w:rsid w:val="002E5E6F"/>
    <w:rsid w:val="002E620E"/>
    <w:rsid w:val="002E643D"/>
    <w:rsid w:val="002E734D"/>
    <w:rsid w:val="002E740C"/>
    <w:rsid w:val="002F08A1"/>
    <w:rsid w:val="002F0D22"/>
    <w:rsid w:val="002F1047"/>
    <w:rsid w:val="002F2277"/>
    <w:rsid w:val="002F3340"/>
    <w:rsid w:val="002F417F"/>
    <w:rsid w:val="002F41D8"/>
    <w:rsid w:val="002F534C"/>
    <w:rsid w:val="002F5505"/>
    <w:rsid w:val="002F57D9"/>
    <w:rsid w:val="002F65F9"/>
    <w:rsid w:val="002F74A6"/>
    <w:rsid w:val="00300380"/>
    <w:rsid w:val="0030049F"/>
    <w:rsid w:val="003006A3"/>
    <w:rsid w:val="003006B5"/>
    <w:rsid w:val="003028D1"/>
    <w:rsid w:val="00302A9F"/>
    <w:rsid w:val="00302DA8"/>
    <w:rsid w:val="00303180"/>
    <w:rsid w:val="00303B8B"/>
    <w:rsid w:val="00304226"/>
    <w:rsid w:val="003050A0"/>
    <w:rsid w:val="00306BAE"/>
    <w:rsid w:val="00307712"/>
    <w:rsid w:val="0030774C"/>
    <w:rsid w:val="00307C79"/>
    <w:rsid w:val="0031196F"/>
    <w:rsid w:val="00313CB3"/>
    <w:rsid w:val="00314558"/>
    <w:rsid w:val="00314AC4"/>
    <w:rsid w:val="003153FD"/>
    <w:rsid w:val="003157D8"/>
    <w:rsid w:val="00315BB7"/>
    <w:rsid w:val="00316121"/>
    <w:rsid w:val="003161F7"/>
    <w:rsid w:val="0031648E"/>
    <w:rsid w:val="00316C44"/>
    <w:rsid w:val="0031738D"/>
    <w:rsid w:val="003201D9"/>
    <w:rsid w:val="00320718"/>
    <w:rsid w:val="003213D2"/>
    <w:rsid w:val="003221A2"/>
    <w:rsid w:val="00322ACA"/>
    <w:rsid w:val="00324869"/>
    <w:rsid w:val="00324CE0"/>
    <w:rsid w:val="00325407"/>
    <w:rsid w:val="0032567C"/>
    <w:rsid w:val="0032572D"/>
    <w:rsid w:val="00325757"/>
    <w:rsid w:val="00325A6D"/>
    <w:rsid w:val="003268BC"/>
    <w:rsid w:val="003300B1"/>
    <w:rsid w:val="00330494"/>
    <w:rsid w:val="00331599"/>
    <w:rsid w:val="00331A05"/>
    <w:rsid w:val="00331DB8"/>
    <w:rsid w:val="00331E98"/>
    <w:rsid w:val="00332234"/>
    <w:rsid w:val="003323BF"/>
    <w:rsid w:val="003324D9"/>
    <w:rsid w:val="00333170"/>
    <w:rsid w:val="00333219"/>
    <w:rsid w:val="00333D31"/>
    <w:rsid w:val="00334C7D"/>
    <w:rsid w:val="0033532B"/>
    <w:rsid w:val="0033601F"/>
    <w:rsid w:val="00336B94"/>
    <w:rsid w:val="00337971"/>
    <w:rsid w:val="00337E36"/>
    <w:rsid w:val="003407AC"/>
    <w:rsid w:val="00342D33"/>
    <w:rsid w:val="00342F9A"/>
    <w:rsid w:val="00343B6E"/>
    <w:rsid w:val="00343BE1"/>
    <w:rsid w:val="00345660"/>
    <w:rsid w:val="00345A5C"/>
    <w:rsid w:val="003501AF"/>
    <w:rsid w:val="003504CB"/>
    <w:rsid w:val="0035095B"/>
    <w:rsid w:val="003513AA"/>
    <w:rsid w:val="003513CC"/>
    <w:rsid w:val="003514CB"/>
    <w:rsid w:val="00351508"/>
    <w:rsid w:val="00351C37"/>
    <w:rsid w:val="00354578"/>
    <w:rsid w:val="00355A28"/>
    <w:rsid w:val="0035696F"/>
    <w:rsid w:val="00356E13"/>
    <w:rsid w:val="00357307"/>
    <w:rsid w:val="00360026"/>
    <w:rsid w:val="00360674"/>
    <w:rsid w:val="003608B4"/>
    <w:rsid w:val="00361153"/>
    <w:rsid w:val="003619DA"/>
    <w:rsid w:val="00361E2A"/>
    <w:rsid w:val="00364ADF"/>
    <w:rsid w:val="00365462"/>
    <w:rsid w:val="00366519"/>
    <w:rsid w:val="00366C54"/>
    <w:rsid w:val="00367748"/>
    <w:rsid w:val="00371A97"/>
    <w:rsid w:val="00373476"/>
    <w:rsid w:val="003746A4"/>
    <w:rsid w:val="0037524C"/>
    <w:rsid w:val="00376294"/>
    <w:rsid w:val="00376393"/>
    <w:rsid w:val="00376439"/>
    <w:rsid w:val="00376F65"/>
    <w:rsid w:val="003774D9"/>
    <w:rsid w:val="0038025D"/>
    <w:rsid w:val="0038222E"/>
    <w:rsid w:val="0038236E"/>
    <w:rsid w:val="00384B72"/>
    <w:rsid w:val="00385B96"/>
    <w:rsid w:val="003862DD"/>
    <w:rsid w:val="003876D3"/>
    <w:rsid w:val="00387876"/>
    <w:rsid w:val="0038796C"/>
    <w:rsid w:val="00387F2F"/>
    <w:rsid w:val="0039000D"/>
    <w:rsid w:val="00390027"/>
    <w:rsid w:val="00390FDE"/>
    <w:rsid w:val="00391888"/>
    <w:rsid w:val="00391930"/>
    <w:rsid w:val="00391F3A"/>
    <w:rsid w:val="00392CF2"/>
    <w:rsid w:val="00392DFD"/>
    <w:rsid w:val="00394A68"/>
    <w:rsid w:val="00395AEC"/>
    <w:rsid w:val="00396B95"/>
    <w:rsid w:val="00397816"/>
    <w:rsid w:val="003A12F4"/>
    <w:rsid w:val="003A1941"/>
    <w:rsid w:val="003A1DC2"/>
    <w:rsid w:val="003A2468"/>
    <w:rsid w:val="003A27D3"/>
    <w:rsid w:val="003A2A40"/>
    <w:rsid w:val="003A32CE"/>
    <w:rsid w:val="003A3679"/>
    <w:rsid w:val="003A614C"/>
    <w:rsid w:val="003A7397"/>
    <w:rsid w:val="003A76CA"/>
    <w:rsid w:val="003A7919"/>
    <w:rsid w:val="003A7E0E"/>
    <w:rsid w:val="003A7EE5"/>
    <w:rsid w:val="003B0962"/>
    <w:rsid w:val="003B0C0A"/>
    <w:rsid w:val="003B1E32"/>
    <w:rsid w:val="003B30D7"/>
    <w:rsid w:val="003B5072"/>
    <w:rsid w:val="003B780E"/>
    <w:rsid w:val="003B7945"/>
    <w:rsid w:val="003B7AB6"/>
    <w:rsid w:val="003B7F70"/>
    <w:rsid w:val="003C0846"/>
    <w:rsid w:val="003C0ECA"/>
    <w:rsid w:val="003C102D"/>
    <w:rsid w:val="003C1460"/>
    <w:rsid w:val="003C3051"/>
    <w:rsid w:val="003C385E"/>
    <w:rsid w:val="003C4D33"/>
    <w:rsid w:val="003C5209"/>
    <w:rsid w:val="003C584D"/>
    <w:rsid w:val="003C6184"/>
    <w:rsid w:val="003C62AE"/>
    <w:rsid w:val="003C652C"/>
    <w:rsid w:val="003C6C9B"/>
    <w:rsid w:val="003C6CB8"/>
    <w:rsid w:val="003C70CE"/>
    <w:rsid w:val="003D055F"/>
    <w:rsid w:val="003D059C"/>
    <w:rsid w:val="003D0B4C"/>
    <w:rsid w:val="003D0EF0"/>
    <w:rsid w:val="003D19A6"/>
    <w:rsid w:val="003D19B6"/>
    <w:rsid w:val="003D2050"/>
    <w:rsid w:val="003D22B5"/>
    <w:rsid w:val="003D24F2"/>
    <w:rsid w:val="003D4A65"/>
    <w:rsid w:val="003D5FCE"/>
    <w:rsid w:val="003D6193"/>
    <w:rsid w:val="003D6725"/>
    <w:rsid w:val="003D6DCA"/>
    <w:rsid w:val="003D75ED"/>
    <w:rsid w:val="003E09AB"/>
    <w:rsid w:val="003E14D3"/>
    <w:rsid w:val="003E169C"/>
    <w:rsid w:val="003E2598"/>
    <w:rsid w:val="003E3230"/>
    <w:rsid w:val="003E3ABF"/>
    <w:rsid w:val="003E4BA7"/>
    <w:rsid w:val="003E4F0A"/>
    <w:rsid w:val="003E506C"/>
    <w:rsid w:val="003E5D8C"/>
    <w:rsid w:val="003E60B7"/>
    <w:rsid w:val="003E6C37"/>
    <w:rsid w:val="003E7D48"/>
    <w:rsid w:val="003F0E4E"/>
    <w:rsid w:val="003F101B"/>
    <w:rsid w:val="003F1091"/>
    <w:rsid w:val="003F40D3"/>
    <w:rsid w:val="003F6868"/>
    <w:rsid w:val="004001ED"/>
    <w:rsid w:val="00400646"/>
    <w:rsid w:val="00403CEE"/>
    <w:rsid w:val="00403D38"/>
    <w:rsid w:val="00403D6F"/>
    <w:rsid w:val="004044E1"/>
    <w:rsid w:val="00405C78"/>
    <w:rsid w:val="00405D01"/>
    <w:rsid w:val="00405D4F"/>
    <w:rsid w:val="004060FE"/>
    <w:rsid w:val="00410A64"/>
    <w:rsid w:val="00410C37"/>
    <w:rsid w:val="004119B2"/>
    <w:rsid w:val="00411D20"/>
    <w:rsid w:val="00411F77"/>
    <w:rsid w:val="004133F7"/>
    <w:rsid w:val="0041485B"/>
    <w:rsid w:val="004148EC"/>
    <w:rsid w:val="00415550"/>
    <w:rsid w:val="004156BD"/>
    <w:rsid w:val="00416C4B"/>
    <w:rsid w:val="004200B5"/>
    <w:rsid w:val="0042069A"/>
    <w:rsid w:val="00420C63"/>
    <w:rsid w:val="0042154C"/>
    <w:rsid w:val="00421C08"/>
    <w:rsid w:val="004231FA"/>
    <w:rsid w:val="00423457"/>
    <w:rsid w:val="00423E9E"/>
    <w:rsid w:val="004248E7"/>
    <w:rsid w:val="004252DA"/>
    <w:rsid w:val="00425A49"/>
    <w:rsid w:val="00426600"/>
    <w:rsid w:val="004271B7"/>
    <w:rsid w:val="004279DC"/>
    <w:rsid w:val="00427C28"/>
    <w:rsid w:val="00430172"/>
    <w:rsid w:val="00431548"/>
    <w:rsid w:val="004316C9"/>
    <w:rsid w:val="004319C2"/>
    <w:rsid w:val="00431CA3"/>
    <w:rsid w:val="0043280F"/>
    <w:rsid w:val="004333DB"/>
    <w:rsid w:val="00434C2E"/>
    <w:rsid w:val="00436175"/>
    <w:rsid w:val="004366E5"/>
    <w:rsid w:val="00436852"/>
    <w:rsid w:val="00436E6C"/>
    <w:rsid w:val="004370BD"/>
    <w:rsid w:val="00437E70"/>
    <w:rsid w:val="004406D1"/>
    <w:rsid w:val="004408B8"/>
    <w:rsid w:val="004418FE"/>
    <w:rsid w:val="00441F7C"/>
    <w:rsid w:val="00442DB1"/>
    <w:rsid w:val="00443143"/>
    <w:rsid w:val="004431F8"/>
    <w:rsid w:val="00443486"/>
    <w:rsid w:val="00444C8D"/>
    <w:rsid w:val="00447E22"/>
    <w:rsid w:val="00450945"/>
    <w:rsid w:val="0045219A"/>
    <w:rsid w:val="0045231F"/>
    <w:rsid w:val="00452E33"/>
    <w:rsid w:val="0045315C"/>
    <w:rsid w:val="00453F71"/>
    <w:rsid w:val="00454DD4"/>
    <w:rsid w:val="00456C75"/>
    <w:rsid w:val="00460AE4"/>
    <w:rsid w:val="004620F0"/>
    <w:rsid w:val="00462161"/>
    <w:rsid w:val="00462DA3"/>
    <w:rsid w:val="00466F8E"/>
    <w:rsid w:val="00467C45"/>
    <w:rsid w:val="0047074D"/>
    <w:rsid w:val="00471B7C"/>
    <w:rsid w:val="00471EB0"/>
    <w:rsid w:val="0047279F"/>
    <w:rsid w:val="00473676"/>
    <w:rsid w:val="004743C3"/>
    <w:rsid w:val="00474D70"/>
    <w:rsid w:val="0047572F"/>
    <w:rsid w:val="00477B69"/>
    <w:rsid w:val="0048010D"/>
    <w:rsid w:val="00480517"/>
    <w:rsid w:val="00480C17"/>
    <w:rsid w:val="00480ED2"/>
    <w:rsid w:val="004815E1"/>
    <w:rsid w:val="00482A82"/>
    <w:rsid w:val="00483584"/>
    <w:rsid w:val="00483915"/>
    <w:rsid w:val="0048414C"/>
    <w:rsid w:val="004855F0"/>
    <w:rsid w:val="00486D60"/>
    <w:rsid w:val="00487343"/>
    <w:rsid w:val="00487F78"/>
    <w:rsid w:val="00490AA0"/>
    <w:rsid w:val="00490BD1"/>
    <w:rsid w:val="00491C3B"/>
    <w:rsid w:val="00491E49"/>
    <w:rsid w:val="004923C1"/>
    <w:rsid w:val="004926EC"/>
    <w:rsid w:val="004927F9"/>
    <w:rsid w:val="004929C5"/>
    <w:rsid w:val="00492F3B"/>
    <w:rsid w:val="00493658"/>
    <w:rsid w:val="00493948"/>
    <w:rsid w:val="004941D3"/>
    <w:rsid w:val="0049505B"/>
    <w:rsid w:val="0049566C"/>
    <w:rsid w:val="00496092"/>
    <w:rsid w:val="00496A1A"/>
    <w:rsid w:val="00496AF6"/>
    <w:rsid w:val="0049783B"/>
    <w:rsid w:val="004A0068"/>
    <w:rsid w:val="004A06E2"/>
    <w:rsid w:val="004A0E5A"/>
    <w:rsid w:val="004A1A56"/>
    <w:rsid w:val="004A230C"/>
    <w:rsid w:val="004A28A6"/>
    <w:rsid w:val="004A2B27"/>
    <w:rsid w:val="004A3276"/>
    <w:rsid w:val="004A35D0"/>
    <w:rsid w:val="004A4A9B"/>
    <w:rsid w:val="004A5228"/>
    <w:rsid w:val="004A5549"/>
    <w:rsid w:val="004A57D0"/>
    <w:rsid w:val="004A593C"/>
    <w:rsid w:val="004A5E28"/>
    <w:rsid w:val="004A7611"/>
    <w:rsid w:val="004A76B6"/>
    <w:rsid w:val="004A7E3B"/>
    <w:rsid w:val="004B0D0D"/>
    <w:rsid w:val="004B0F79"/>
    <w:rsid w:val="004B0F9C"/>
    <w:rsid w:val="004B13C7"/>
    <w:rsid w:val="004B2D7F"/>
    <w:rsid w:val="004B2DF8"/>
    <w:rsid w:val="004B5295"/>
    <w:rsid w:val="004B56BD"/>
    <w:rsid w:val="004B60D2"/>
    <w:rsid w:val="004B6722"/>
    <w:rsid w:val="004B7333"/>
    <w:rsid w:val="004C0927"/>
    <w:rsid w:val="004C0C6C"/>
    <w:rsid w:val="004C1355"/>
    <w:rsid w:val="004C258E"/>
    <w:rsid w:val="004C283E"/>
    <w:rsid w:val="004C2929"/>
    <w:rsid w:val="004C38E6"/>
    <w:rsid w:val="004C3D28"/>
    <w:rsid w:val="004C445F"/>
    <w:rsid w:val="004C66E2"/>
    <w:rsid w:val="004C6C81"/>
    <w:rsid w:val="004C7DFF"/>
    <w:rsid w:val="004C7FD8"/>
    <w:rsid w:val="004D027E"/>
    <w:rsid w:val="004D214B"/>
    <w:rsid w:val="004D27E6"/>
    <w:rsid w:val="004D28A8"/>
    <w:rsid w:val="004D3520"/>
    <w:rsid w:val="004D3812"/>
    <w:rsid w:val="004D3BB4"/>
    <w:rsid w:val="004D5132"/>
    <w:rsid w:val="004D6259"/>
    <w:rsid w:val="004D694C"/>
    <w:rsid w:val="004D7BEE"/>
    <w:rsid w:val="004E04DC"/>
    <w:rsid w:val="004E0EE1"/>
    <w:rsid w:val="004E15BE"/>
    <w:rsid w:val="004E1EE7"/>
    <w:rsid w:val="004E2360"/>
    <w:rsid w:val="004E23A2"/>
    <w:rsid w:val="004E2953"/>
    <w:rsid w:val="004E4130"/>
    <w:rsid w:val="004E445A"/>
    <w:rsid w:val="004E520D"/>
    <w:rsid w:val="004E5650"/>
    <w:rsid w:val="004E57CE"/>
    <w:rsid w:val="004E61F8"/>
    <w:rsid w:val="004E636D"/>
    <w:rsid w:val="004E79B5"/>
    <w:rsid w:val="004F07BD"/>
    <w:rsid w:val="004F1D31"/>
    <w:rsid w:val="004F3FB6"/>
    <w:rsid w:val="004F5083"/>
    <w:rsid w:val="004F6809"/>
    <w:rsid w:val="004F6ABA"/>
    <w:rsid w:val="004F6E6E"/>
    <w:rsid w:val="004F72C1"/>
    <w:rsid w:val="005002CA"/>
    <w:rsid w:val="00500626"/>
    <w:rsid w:val="005017C5"/>
    <w:rsid w:val="00501D1B"/>
    <w:rsid w:val="005025D4"/>
    <w:rsid w:val="00502CC6"/>
    <w:rsid w:val="00503993"/>
    <w:rsid w:val="00504565"/>
    <w:rsid w:val="005048C6"/>
    <w:rsid w:val="00505944"/>
    <w:rsid w:val="00505CD7"/>
    <w:rsid w:val="00506ED8"/>
    <w:rsid w:val="00510C17"/>
    <w:rsid w:val="00510DB6"/>
    <w:rsid w:val="00510DC1"/>
    <w:rsid w:val="0051215C"/>
    <w:rsid w:val="005133FD"/>
    <w:rsid w:val="00513EA3"/>
    <w:rsid w:val="005140F4"/>
    <w:rsid w:val="00514187"/>
    <w:rsid w:val="005145C2"/>
    <w:rsid w:val="005145E0"/>
    <w:rsid w:val="0051611D"/>
    <w:rsid w:val="00516BDA"/>
    <w:rsid w:val="00516D76"/>
    <w:rsid w:val="0051728F"/>
    <w:rsid w:val="005176BD"/>
    <w:rsid w:val="00517BEC"/>
    <w:rsid w:val="005209BD"/>
    <w:rsid w:val="00520E66"/>
    <w:rsid w:val="00521821"/>
    <w:rsid w:val="00521AB0"/>
    <w:rsid w:val="00521E67"/>
    <w:rsid w:val="00522738"/>
    <w:rsid w:val="00523393"/>
    <w:rsid w:val="00523398"/>
    <w:rsid w:val="0052349A"/>
    <w:rsid w:val="00523679"/>
    <w:rsid w:val="00525AA6"/>
    <w:rsid w:val="00526705"/>
    <w:rsid w:val="00530268"/>
    <w:rsid w:val="00531333"/>
    <w:rsid w:val="00531CB2"/>
    <w:rsid w:val="0053272B"/>
    <w:rsid w:val="00532ED2"/>
    <w:rsid w:val="00532FB5"/>
    <w:rsid w:val="005343E0"/>
    <w:rsid w:val="00534EBE"/>
    <w:rsid w:val="005358AA"/>
    <w:rsid w:val="00535CC0"/>
    <w:rsid w:val="00535DAE"/>
    <w:rsid w:val="00535E40"/>
    <w:rsid w:val="005378FA"/>
    <w:rsid w:val="0054013C"/>
    <w:rsid w:val="005408F1"/>
    <w:rsid w:val="00541404"/>
    <w:rsid w:val="00542553"/>
    <w:rsid w:val="005429EF"/>
    <w:rsid w:val="00542FF9"/>
    <w:rsid w:val="005435F5"/>
    <w:rsid w:val="00545072"/>
    <w:rsid w:val="00545562"/>
    <w:rsid w:val="00545698"/>
    <w:rsid w:val="00545E54"/>
    <w:rsid w:val="00546777"/>
    <w:rsid w:val="00547144"/>
    <w:rsid w:val="0054716D"/>
    <w:rsid w:val="00547912"/>
    <w:rsid w:val="00550A14"/>
    <w:rsid w:val="00550BE8"/>
    <w:rsid w:val="00550DC2"/>
    <w:rsid w:val="00553124"/>
    <w:rsid w:val="005537FB"/>
    <w:rsid w:val="00553B3B"/>
    <w:rsid w:val="0055625E"/>
    <w:rsid w:val="0055672C"/>
    <w:rsid w:val="005568CC"/>
    <w:rsid w:val="0055731F"/>
    <w:rsid w:val="00557B95"/>
    <w:rsid w:val="00557CBD"/>
    <w:rsid w:val="00560BAC"/>
    <w:rsid w:val="005628B7"/>
    <w:rsid w:val="00562B45"/>
    <w:rsid w:val="00562E7F"/>
    <w:rsid w:val="005631DE"/>
    <w:rsid w:val="005637EF"/>
    <w:rsid w:val="00563B61"/>
    <w:rsid w:val="00564EC3"/>
    <w:rsid w:val="00566A39"/>
    <w:rsid w:val="00566B8F"/>
    <w:rsid w:val="005679CB"/>
    <w:rsid w:val="00570D7E"/>
    <w:rsid w:val="00572C87"/>
    <w:rsid w:val="00573F2E"/>
    <w:rsid w:val="005747B2"/>
    <w:rsid w:val="00574884"/>
    <w:rsid w:val="00574EE8"/>
    <w:rsid w:val="005750C2"/>
    <w:rsid w:val="005751E0"/>
    <w:rsid w:val="00575FB0"/>
    <w:rsid w:val="005770BA"/>
    <w:rsid w:val="005770CB"/>
    <w:rsid w:val="005802AE"/>
    <w:rsid w:val="005802B4"/>
    <w:rsid w:val="0058048C"/>
    <w:rsid w:val="005809C4"/>
    <w:rsid w:val="00580C24"/>
    <w:rsid w:val="00581889"/>
    <w:rsid w:val="00581B0E"/>
    <w:rsid w:val="00581B0F"/>
    <w:rsid w:val="005820FF"/>
    <w:rsid w:val="005821B4"/>
    <w:rsid w:val="0058319B"/>
    <w:rsid w:val="0058352A"/>
    <w:rsid w:val="005838FE"/>
    <w:rsid w:val="00584156"/>
    <w:rsid w:val="0058502B"/>
    <w:rsid w:val="0058516A"/>
    <w:rsid w:val="00585B37"/>
    <w:rsid w:val="0058628F"/>
    <w:rsid w:val="005863C8"/>
    <w:rsid w:val="00586B8B"/>
    <w:rsid w:val="00586BA3"/>
    <w:rsid w:val="00586FEF"/>
    <w:rsid w:val="00587F2E"/>
    <w:rsid w:val="0059006E"/>
    <w:rsid w:val="005909A0"/>
    <w:rsid w:val="0059192B"/>
    <w:rsid w:val="00591F4E"/>
    <w:rsid w:val="005938FC"/>
    <w:rsid w:val="00594E21"/>
    <w:rsid w:val="00594EFE"/>
    <w:rsid w:val="00595357"/>
    <w:rsid w:val="005956B7"/>
    <w:rsid w:val="005963D4"/>
    <w:rsid w:val="00596B0E"/>
    <w:rsid w:val="0059780E"/>
    <w:rsid w:val="00597985"/>
    <w:rsid w:val="005A0462"/>
    <w:rsid w:val="005A1F1A"/>
    <w:rsid w:val="005A2856"/>
    <w:rsid w:val="005A34E2"/>
    <w:rsid w:val="005A3E26"/>
    <w:rsid w:val="005A4B16"/>
    <w:rsid w:val="005A583A"/>
    <w:rsid w:val="005A70F1"/>
    <w:rsid w:val="005A758C"/>
    <w:rsid w:val="005A7701"/>
    <w:rsid w:val="005B1AA2"/>
    <w:rsid w:val="005B2795"/>
    <w:rsid w:val="005B2E15"/>
    <w:rsid w:val="005B37FD"/>
    <w:rsid w:val="005B3940"/>
    <w:rsid w:val="005B3D41"/>
    <w:rsid w:val="005B4373"/>
    <w:rsid w:val="005B4B45"/>
    <w:rsid w:val="005B50CB"/>
    <w:rsid w:val="005B63F5"/>
    <w:rsid w:val="005B7179"/>
    <w:rsid w:val="005B763A"/>
    <w:rsid w:val="005B776C"/>
    <w:rsid w:val="005C00DA"/>
    <w:rsid w:val="005C0167"/>
    <w:rsid w:val="005C0986"/>
    <w:rsid w:val="005C0AD8"/>
    <w:rsid w:val="005C21F3"/>
    <w:rsid w:val="005C25DD"/>
    <w:rsid w:val="005C29C1"/>
    <w:rsid w:val="005C2AD3"/>
    <w:rsid w:val="005C2B3F"/>
    <w:rsid w:val="005C57A2"/>
    <w:rsid w:val="005C59AE"/>
    <w:rsid w:val="005C5F7E"/>
    <w:rsid w:val="005C7388"/>
    <w:rsid w:val="005D2E2C"/>
    <w:rsid w:val="005D2E88"/>
    <w:rsid w:val="005D50BE"/>
    <w:rsid w:val="005D5121"/>
    <w:rsid w:val="005D52EF"/>
    <w:rsid w:val="005D562C"/>
    <w:rsid w:val="005D584F"/>
    <w:rsid w:val="005D6095"/>
    <w:rsid w:val="005D71D8"/>
    <w:rsid w:val="005D7C79"/>
    <w:rsid w:val="005D7D0D"/>
    <w:rsid w:val="005E15CF"/>
    <w:rsid w:val="005E1BCB"/>
    <w:rsid w:val="005E2EC3"/>
    <w:rsid w:val="005E43D9"/>
    <w:rsid w:val="005E463C"/>
    <w:rsid w:val="005E581E"/>
    <w:rsid w:val="005E5F24"/>
    <w:rsid w:val="005E6E23"/>
    <w:rsid w:val="005E6EEE"/>
    <w:rsid w:val="005E7007"/>
    <w:rsid w:val="005E7438"/>
    <w:rsid w:val="005F008B"/>
    <w:rsid w:val="005F0B16"/>
    <w:rsid w:val="005F124F"/>
    <w:rsid w:val="005F26DA"/>
    <w:rsid w:val="005F476E"/>
    <w:rsid w:val="005F4BB6"/>
    <w:rsid w:val="005F5419"/>
    <w:rsid w:val="005F5933"/>
    <w:rsid w:val="005F5A2A"/>
    <w:rsid w:val="005F72AD"/>
    <w:rsid w:val="0060004A"/>
    <w:rsid w:val="006006B7"/>
    <w:rsid w:val="00602033"/>
    <w:rsid w:val="00602738"/>
    <w:rsid w:val="006031E8"/>
    <w:rsid w:val="00603458"/>
    <w:rsid w:val="00603EEC"/>
    <w:rsid w:val="0060504C"/>
    <w:rsid w:val="0060520C"/>
    <w:rsid w:val="00605390"/>
    <w:rsid w:val="006058EB"/>
    <w:rsid w:val="0060601E"/>
    <w:rsid w:val="00606102"/>
    <w:rsid w:val="00607033"/>
    <w:rsid w:val="00607407"/>
    <w:rsid w:val="00607858"/>
    <w:rsid w:val="00607BA3"/>
    <w:rsid w:val="00610407"/>
    <w:rsid w:val="00610D3F"/>
    <w:rsid w:val="006111AF"/>
    <w:rsid w:val="00611B08"/>
    <w:rsid w:val="00611DC0"/>
    <w:rsid w:val="006138E6"/>
    <w:rsid w:val="00613990"/>
    <w:rsid w:val="00613EE3"/>
    <w:rsid w:val="0061415A"/>
    <w:rsid w:val="006148BB"/>
    <w:rsid w:val="00614EA4"/>
    <w:rsid w:val="00614F34"/>
    <w:rsid w:val="00615D33"/>
    <w:rsid w:val="00616157"/>
    <w:rsid w:val="00617BF7"/>
    <w:rsid w:val="0062040D"/>
    <w:rsid w:val="006207A3"/>
    <w:rsid w:val="0062237D"/>
    <w:rsid w:val="0062382D"/>
    <w:rsid w:val="00624903"/>
    <w:rsid w:val="0062499F"/>
    <w:rsid w:val="00624DAF"/>
    <w:rsid w:val="00625421"/>
    <w:rsid w:val="0062568C"/>
    <w:rsid w:val="00625ECB"/>
    <w:rsid w:val="0063035A"/>
    <w:rsid w:val="00630CFC"/>
    <w:rsid w:val="0063165F"/>
    <w:rsid w:val="00631B2D"/>
    <w:rsid w:val="00631D23"/>
    <w:rsid w:val="00631F6E"/>
    <w:rsid w:val="0063330A"/>
    <w:rsid w:val="0063356F"/>
    <w:rsid w:val="006339FC"/>
    <w:rsid w:val="00633A80"/>
    <w:rsid w:val="00633F14"/>
    <w:rsid w:val="006342B7"/>
    <w:rsid w:val="00634B08"/>
    <w:rsid w:val="006356E2"/>
    <w:rsid w:val="00635C6C"/>
    <w:rsid w:val="00635D89"/>
    <w:rsid w:val="00635FC1"/>
    <w:rsid w:val="006361B5"/>
    <w:rsid w:val="00636EE3"/>
    <w:rsid w:val="00637936"/>
    <w:rsid w:val="00637C60"/>
    <w:rsid w:val="00637D08"/>
    <w:rsid w:val="006408C3"/>
    <w:rsid w:val="006417F7"/>
    <w:rsid w:val="00641C97"/>
    <w:rsid w:val="00642236"/>
    <w:rsid w:val="00642C35"/>
    <w:rsid w:val="006447CF"/>
    <w:rsid w:val="00644870"/>
    <w:rsid w:val="006460FB"/>
    <w:rsid w:val="0064687C"/>
    <w:rsid w:val="006469B5"/>
    <w:rsid w:val="006472DD"/>
    <w:rsid w:val="00650307"/>
    <w:rsid w:val="006505CD"/>
    <w:rsid w:val="00651239"/>
    <w:rsid w:val="006521DB"/>
    <w:rsid w:val="00652F45"/>
    <w:rsid w:val="00652F5B"/>
    <w:rsid w:val="00653252"/>
    <w:rsid w:val="00653667"/>
    <w:rsid w:val="006546F2"/>
    <w:rsid w:val="00654FAE"/>
    <w:rsid w:val="006562C5"/>
    <w:rsid w:val="00656F16"/>
    <w:rsid w:val="00657189"/>
    <w:rsid w:val="00657253"/>
    <w:rsid w:val="00657FDF"/>
    <w:rsid w:val="00661A00"/>
    <w:rsid w:val="00662715"/>
    <w:rsid w:val="0066589D"/>
    <w:rsid w:val="00665DB9"/>
    <w:rsid w:val="00665E1F"/>
    <w:rsid w:val="00666D47"/>
    <w:rsid w:val="00666FCB"/>
    <w:rsid w:val="00670AAB"/>
    <w:rsid w:val="00670DCA"/>
    <w:rsid w:val="006717A5"/>
    <w:rsid w:val="00672522"/>
    <w:rsid w:val="00672EF5"/>
    <w:rsid w:val="006744A3"/>
    <w:rsid w:val="00675F05"/>
    <w:rsid w:val="006760EE"/>
    <w:rsid w:val="006776A1"/>
    <w:rsid w:val="0068082A"/>
    <w:rsid w:val="00681303"/>
    <w:rsid w:val="00683EC8"/>
    <w:rsid w:val="00684F46"/>
    <w:rsid w:val="0068530D"/>
    <w:rsid w:val="0068591C"/>
    <w:rsid w:val="0068706E"/>
    <w:rsid w:val="00687BD9"/>
    <w:rsid w:val="006911C2"/>
    <w:rsid w:val="00691231"/>
    <w:rsid w:val="00691B29"/>
    <w:rsid w:val="00692C29"/>
    <w:rsid w:val="00693745"/>
    <w:rsid w:val="0069591F"/>
    <w:rsid w:val="00695A2F"/>
    <w:rsid w:val="0069674D"/>
    <w:rsid w:val="00696B69"/>
    <w:rsid w:val="00696E75"/>
    <w:rsid w:val="00697461"/>
    <w:rsid w:val="006A019F"/>
    <w:rsid w:val="006A1812"/>
    <w:rsid w:val="006A21EC"/>
    <w:rsid w:val="006A2853"/>
    <w:rsid w:val="006A2F02"/>
    <w:rsid w:val="006A32F5"/>
    <w:rsid w:val="006A344A"/>
    <w:rsid w:val="006A3496"/>
    <w:rsid w:val="006A39A9"/>
    <w:rsid w:val="006A3E5A"/>
    <w:rsid w:val="006A41B0"/>
    <w:rsid w:val="006A51AD"/>
    <w:rsid w:val="006A5942"/>
    <w:rsid w:val="006A65D7"/>
    <w:rsid w:val="006A7838"/>
    <w:rsid w:val="006B0395"/>
    <w:rsid w:val="006B0638"/>
    <w:rsid w:val="006B0BD5"/>
    <w:rsid w:val="006B0F4A"/>
    <w:rsid w:val="006B11C6"/>
    <w:rsid w:val="006B17D9"/>
    <w:rsid w:val="006B237E"/>
    <w:rsid w:val="006B378F"/>
    <w:rsid w:val="006B3F5A"/>
    <w:rsid w:val="006B4EF9"/>
    <w:rsid w:val="006B4FB8"/>
    <w:rsid w:val="006B50AE"/>
    <w:rsid w:val="006B5DC2"/>
    <w:rsid w:val="006B625D"/>
    <w:rsid w:val="006B652D"/>
    <w:rsid w:val="006B7DE2"/>
    <w:rsid w:val="006C0E19"/>
    <w:rsid w:val="006C1F5A"/>
    <w:rsid w:val="006C2C7D"/>
    <w:rsid w:val="006C3656"/>
    <w:rsid w:val="006C402C"/>
    <w:rsid w:val="006C4604"/>
    <w:rsid w:val="006C48BF"/>
    <w:rsid w:val="006C579F"/>
    <w:rsid w:val="006C5C6B"/>
    <w:rsid w:val="006C5F94"/>
    <w:rsid w:val="006C643E"/>
    <w:rsid w:val="006C6B54"/>
    <w:rsid w:val="006C7BFD"/>
    <w:rsid w:val="006D086D"/>
    <w:rsid w:val="006D23D1"/>
    <w:rsid w:val="006D270F"/>
    <w:rsid w:val="006D3216"/>
    <w:rsid w:val="006D3E7C"/>
    <w:rsid w:val="006D4700"/>
    <w:rsid w:val="006D4FD1"/>
    <w:rsid w:val="006D5406"/>
    <w:rsid w:val="006D7D4D"/>
    <w:rsid w:val="006E1622"/>
    <w:rsid w:val="006E1720"/>
    <w:rsid w:val="006E1CE1"/>
    <w:rsid w:val="006E247A"/>
    <w:rsid w:val="006E27FF"/>
    <w:rsid w:val="006E2816"/>
    <w:rsid w:val="006E41AE"/>
    <w:rsid w:val="006E451B"/>
    <w:rsid w:val="006E5EC0"/>
    <w:rsid w:val="006F0330"/>
    <w:rsid w:val="006F1362"/>
    <w:rsid w:val="006F1A78"/>
    <w:rsid w:val="006F49DD"/>
    <w:rsid w:val="006F7303"/>
    <w:rsid w:val="006F7844"/>
    <w:rsid w:val="006F7BE9"/>
    <w:rsid w:val="0070009B"/>
    <w:rsid w:val="00703926"/>
    <w:rsid w:val="007040B8"/>
    <w:rsid w:val="0070469D"/>
    <w:rsid w:val="007047CB"/>
    <w:rsid w:val="007053BC"/>
    <w:rsid w:val="00706108"/>
    <w:rsid w:val="0070709B"/>
    <w:rsid w:val="00707A91"/>
    <w:rsid w:val="00707E3F"/>
    <w:rsid w:val="00710431"/>
    <w:rsid w:val="00710512"/>
    <w:rsid w:val="007111B8"/>
    <w:rsid w:val="007127C3"/>
    <w:rsid w:val="00712DAF"/>
    <w:rsid w:val="00713414"/>
    <w:rsid w:val="007138D8"/>
    <w:rsid w:val="007140A5"/>
    <w:rsid w:val="00714847"/>
    <w:rsid w:val="00714B28"/>
    <w:rsid w:val="007154DC"/>
    <w:rsid w:val="00715630"/>
    <w:rsid w:val="00716DAA"/>
    <w:rsid w:val="00717172"/>
    <w:rsid w:val="00717661"/>
    <w:rsid w:val="00717FEF"/>
    <w:rsid w:val="00720510"/>
    <w:rsid w:val="00720CBC"/>
    <w:rsid w:val="00721FFB"/>
    <w:rsid w:val="00722392"/>
    <w:rsid w:val="007224CC"/>
    <w:rsid w:val="00722840"/>
    <w:rsid w:val="00722C43"/>
    <w:rsid w:val="00722F02"/>
    <w:rsid w:val="0072362B"/>
    <w:rsid w:val="0072376C"/>
    <w:rsid w:val="00723DFD"/>
    <w:rsid w:val="00723E02"/>
    <w:rsid w:val="00724450"/>
    <w:rsid w:val="007247E6"/>
    <w:rsid w:val="00724C7E"/>
    <w:rsid w:val="00724F92"/>
    <w:rsid w:val="00725A4A"/>
    <w:rsid w:val="00725E5C"/>
    <w:rsid w:val="007260DF"/>
    <w:rsid w:val="007261D2"/>
    <w:rsid w:val="007268C5"/>
    <w:rsid w:val="007306D8"/>
    <w:rsid w:val="00730F3A"/>
    <w:rsid w:val="007317A9"/>
    <w:rsid w:val="00732224"/>
    <w:rsid w:val="0073224B"/>
    <w:rsid w:val="00732349"/>
    <w:rsid w:val="00732EF8"/>
    <w:rsid w:val="00733B58"/>
    <w:rsid w:val="00734CDA"/>
    <w:rsid w:val="0073566E"/>
    <w:rsid w:val="00735C5B"/>
    <w:rsid w:val="00735CD9"/>
    <w:rsid w:val="00736226"/>
    <w:rsid w:val="0073624B"/>
    <w:rsid w:val="0073670C"/>
    <w:rsid w:val="007367D6"/>
    <w:rsid w:val="00736879"/>
    <w:rsid w:val="0074131E"/>
    <w:rsid w:val="00742D9D"/>
    <w:rsid w:val="00743CE9"/>
    <w:rsid w:val="00744012"/>
    <w:rsid w:val="007441DC"/>
    <w:rsid w:val="00744266"/>
    <w:rsid w:val="007472D0"/>
    <w:rsid w:val="00747D75"/>
    <w:rsid w:val="00751317"/>
    <w:rsid w:val="0075131F"/>
    <w:rsid w:val="00751D8F"/>
    <w:rsid w:val="0075206A"/>
    <w:rsid w:val="0075231E"/>
    <w:rsid w:val="0075245F"/>
    <w:rsid w:val="00752BD2"/>
    <w:rsid w:val="00752D19"/>
    <w:rsid w:val="007530A1"/>
    <w:rsid w:val="00753222"/>
    <w:rsid w:val="00753A2D"/>
    <w:rsid w:val="0075452E"/>
    <w:rsid w:val="00754EC5"/>
    <w:rsid w:val="0075508C"/>
    <w:rsid w:val="00755E79"/>
    <w:rsid w:val="00756399"/>
    <w:rsid w:val="00760401"/>
    <w:rsid w:val="00760AED"/>
    <w:rsid w:val="007611EE"/>
    <w:rsid w:val="0076260B"/>
    <w:rsid w:val="007628F4"/>
    <w:rsid w:val="00762EBE"/>
    <w:rsid w:val="00764156"/>
    <w:rsid w:val="007645A8"/>
    <w:rsid w:val="00764A40"/>
    <w:rsid w:val="00766DFB"/>
    <w:rsid w:val="00767961"/>
    <w:rsid w:val="0077026D"/>
    <w:rsid w:val="00770359"/>
    <w:rsid w:val="00770ACA"/>
    <w:rsid w:val="00771007"/>
    <w:rsid w:val="00771604"/>
    <w:rsid w:val="00771924"/>
    <w:rsid w:val="00771AF4"/>
    <w:rsid w:val="00771F8A"/>
    <w:rsid w:val="0077405C"/>
    <w:rsid w:val="0077646F"/>
    <w:rsid w:val="00777015"/>
    <w:rsid w:val="00777424"/>
    <w:rsid w:val="00780A16"/>
    <w:rsid w:val="00782E44"/>
    <w:rsid w:val="00783140"/>
    <w:rsid w:val="00783760"/>
    <w:rsid w:val="0078423E"/>
    <w:rsid w:val="00784434"/>
    <w:rsid w:val="00784623"/>
    <w:rsid w:val="00784C06"/>
    <w:rsid w:val="00786971"/>
    <w:rsid w:val="00786A46"/>
    <w:rsid w:val="00787BA3"/>
    <w:rsid w:val="0079018E"/>
    <w:rsid w:val="0079039C"/>
    <w:rsid w:val="00790521"/>
    <w:rsid w:val="00790A87"/>
    <w:rsid w:val="00790AF1"/>
    <w:rsid w:val="0079156F"/>
    <w:rsid w:val="007940E9"/>
    <w:rsid w:val="00794176"/>
    <w:rsid w:val="00794F16"/>
    <w:rsid w:val="00794FE2"/>
    <w:rsid w:val="007963F1"/>
    <w:rsid w:val="00796CB6"/>
    <w:rsid w:val="0079734D"/>
    <w:rsid w:val="00797BC6"/>
    <w:rsid w:val="007A16E3"/>
    <w:rsid w:val="007A1DB5"/>
    <w:rsid w:val="007A2800"/>
    <w:rsid w:val="007A2A5C"/>
    <w:rsid w:val="007A3080"/>
    <w:rsid w:val="007A4371"/>
    <w:rsid w:val="007A4935"/>
    <w:rsid w:val="007A5641"/>
    <w:rsid w:val="007A646E"/>
    <w:rsid w:val="007A6778"/>
    <w:rsid w:val="007B08EB"/>
    <w:rsid w:val="007B0B08"/>
    <w:rsid w:val="007B0B55"/>
    <w:rsid w:val="007B134D"/>
    <w:rsid w:val="007B151E"/>
    <w:rsid w:val="007B1587"/>
    <w:rsid w:val="007B3F7A"/>
    <w:rsid w:val="007B45AF"/>
    <w:rsid w:val="007B6913"/>
    <w:rsid w:val="007B6B63"/>
    <w:rsid w:val="007B72FB"/>
    <w:rsid w:val="007B7C5E"/>
    <w:rsid w:val="007B7D76"/>
    <w:rsid w:val="007B7D79"/>
    <w:rsid w:val="007C0355"/>
    <w:rsid w:val="007C1326"/>
    <w:rsid w:val="007C315E"/>
    <w:rsid w:val="007C32C3"/>
    <w:rsid w:val="007C41C9"/>
    <w:rsid w:val="007C4EF3"/>
    <w:rsid w:val="007C5AA4"/>
    <w:rsid w:val="007D0EB9"/>
    <w:rsid w:val="007D1D99"/>
    <w:rsid w:val="007D2172"/>
    <w:rsid w:val="007D269D"/>
    <w:rsid w:val="007D2C47"/>
    <w:rsid w:val="007D31AF"/>
    <w:rsid w:val="007D481D"/>
    <w:rsid w:val="007D4956"/>
    <w:rsid w:val="007D4CC7"/>
    <w:rsid w:val="007D4DA1"/>
    <w:rsid w:val="007D539D"/>
    <w:rsid w:val="007D5D36"/>
    <w:rsid w:val="007E1754"/>
    <w:rsid w:val="007E1E13"/>
    <w:rsid w:val="007E2DDE"/>
    <w:rsid w:val="007E2DE5"/>
    <w:rsid w:val="007E316B"/>
    <w:rsid w:val="007E38E1"/>
    <w:rsid w:val="007E3C60"/>
    <w:rsid w:val="007E45D2"/>
    <w:rsid w:val="007E51DE"/>
    <w:rsid w:val="007E6A66"/>
    <w:rsid w:val="007E75D1"/>
    <w:rsid w:val="007E75EF"/>
    <w:rsid w:val="007E7DA2"/>
    <w:rsid w:val="007F0A5F"/>
    <w:rsid w:val="007F1EC7"/>
    <w:rsid w:val="007F2D07"/>
    <w:rsid w:val="007F3046"/>
    <w:rsid w:val="007F39D0"/>
    <w:rsid w:val="007F3EED"/>
    <w:rsid w:val="007F4603"/>
    <w:rsid w:val="00801DFB"/>
    <w:rsid w:val="008021BA"/>
    <w:rsid w:val="00803634"/>
    <w:rsid w:val="00804052"/>
    <w:rsid w:val="0080426F"/>
    <w:rsid w:val="008047A8"/>
    <w:rsid w:val="00805FF9"/>
    <w:rsid w:val="00806913"/>
    <w:rsid w:val="0080694F"/>
    <w:rsid w:val="00806C36"/>
    <w:rsid w:val="008077C6"/>
    <w:rsid w:val="00807EAA"/>
    <w:rsid w:val="00810098"/>
    <w:rsid w:val="008102D6"/>
    <w:rsid w:val="008119D0"/>
    <w:rsid w:val="008138A8"/>
    <w:rsid w:val="00814CCD"/>
    <w:rsid w:val="008151F9"/>
    <w:rsid w:val="0081548A"/>
    <w:rsid w:val="00816DFF"/>
    <w:rsid w:val="008178C1"/>
    <w:rsid w:val="00817A35"/>
    <w:rsid w:val="0082042E"/>
    <w:rsid w:val="00820436"/>
    <w:rsid w:val="00820ACA"/>
    <w:rsid w:val="00821324"/>
    <w:rsid w:val="00821774"/>
    <w:rsid w:val="0082369C"/>
    <w:rsid w:val="00824335"/>
    <w:rsid w:val="008251C8"/>
    <w:rsid w:val="008259FB"/>
    <w:rsid w:val="008278C1"/>
    <w:rsid w:val="00830689"/>
    <w:rsid w:val="00831A39"/>
    <w:rsid w:val="00831CF7"/>
    <w:rsid w:val="00832C36"/>
    <w:rsid w:val="00834781"/>
    <w:rsid w:val="00835A76"/>
    <w:rsid w:val="00835CB5"/>
    <w:rsid w:val="00837191"/>
    <w:rsid w:val="008413BC"/>
    <w:rsid w:val="008419CB"/>
    <w:rsid w:val="008422DE"/>
    <w:rsid w:val="0084379C"/>
    <w:rsid w:val="008439BA"/>
    <w:rsid w:val="0084429F"/>
    <w:rsid w:val="00844588"/>
    <w:rsid w:val="008447B8"/>
    <w:rsid w:val="0084601C"/>
    <w:rsid w:val="00846230"/>
    <w:rsid w:val="008468DE"/>
    <w:rsid w:val="00846A93"/>
    <w:rsid w:val="008471B8"/>
    <w:rsid w:val="00847383"/>
    <w:rsid w:val="00847AFC"/>
    <w:rsid w:val="00850D69"/>
    <w:rsid w:val="00851616"/>
    <w:rsid w:val="00852815"/>
    <w:rsid w:val="0085293F"/>
    <w:rsid w:val="008548D9"/>
    <w:rsid w:val="00854D9D"/>
    <w:rsid w:val="00855545"/>
    <w:rsid w:val="008556AF"/>
    <w:rsid w:val="00856C4E"/>
    <w:rsid w:val="00856DBB"/>
    <w:rsid w:val="00857540"/>
    <w:rsid w:val="0086164F"/>
    <w:rsid w:val="00862D1B"/>
    <w:rsid w:val="00863798"/>
    <w:rsid w:val="00864A06"/>
    <w:rsid w:val="0086680B"/>
    <w:rsid w:val="0086681C"/>
    <w:rsid w:val="00867D49"/>
    <w:rsid w:val="008701B8"/>
    <w:rsid w:val="0087054B"/>
    <w:rsid w:val="008708CB"/>
    <w:rsid w:val="00870C0F"/>
    <w:rsid w:val="00873033"/>
    <w:rsid w:val="00873F4C"/>
    <w:rsid w:val="00874074"/>
    <w:rsid w:val="008744D8"/>
    <w:rsid w:val="00874A59"/>
    <w:rsid w:val="00874D86"/>
    <w:rsid w:val="00874E07"/>
    <w:rsid w:val="00875FD0"/>
    <w:rsid w:val="0087742A"/>
    <w:rsid w:val="0087761F"/>
    <w:rsid w:val="00877898"/>
    <w:rsid w:val="00880741"/>
    <w:rsid w:val="00881097"/>
    <w:rsid w:val="00881670"/>
    <w:rsid w:val="0088328C"/>
    <w:rsid w:val="00884AAE"/>
    <w:rsid w:val="00885054"/>
    <w:rsid w:val="008850EC"/>
    <w:rsid w:val="0088553B"/>
    <w:rsid w:val="008874F3"/>
    <w:rsid w:val="008878CA"/>
    <w:rsid w:val="00890FE5"/>
    <w:rsid w:val="00891640"/>
    <w:rsid w:val="00891838"/>
    <w:rsid w:val="00892C6B"/>
    <w:rsid w:val="008931FE"/>
    <w:rsid w:val="00893F4A"/>
    <w:rsid w:val="0089510D"/>
    <w:rsid w:val="00895705"/>
    <w:rsid w:val="00895B86"/>
    <w:rsid w:val="0089622B"/>
    <w:rsid w:val="0089654A"/>
    <w:rsid w:val="008A04BD"/>
    <w:rsid w:val="008A146D"/>
    <w:rsid w:val="008A2EDD"/>
    <w:rsid w:val="008A43FC"/>
    <w:rsid w:val="008A59BC"/>
    <w:rsid w:val="008A5DF7"/>
    <w:rsid w:val="008A6142"/>
    <w:rsid w:val="008A661C"/>
    <w:rsid w:val="008A6E35"/>
    <w:rsid w:val="008A7112"/>
    <w:rsid w:val="008A7E2E"/>
    <w:rsid w:val="008B0A40"/>
    <w:rsid w:val="008B3F8E"/>
    <w:rsid w:val="008B44EC"/>
    <w:rsid w:val="008B46D1"/>
    <w:rsid w:val="008B4DFE"/>
    <w:rsid w:val="008C07F4"/>
    <w:rsid w:val="008C09E4"/>
    <w:rsid w:val="008C14E6"/>
    <w:rsid w:val="008C2516"/>
    <w:rsid w:val="008C29DF"/>
    <w:rsid w:val="008C39CD"/>
    <w:rsid w:val="008C3F3F"/>
    <w:rsid w:val="008C5337"/>
    <w:rsid w:val="008C6F2F"/>
    <w:rsid w:val="008C6F62"/>
    <w:rsid w:val="008C7720"/>
    <w:rsid w:val="008D0E07"/>
    <w:rsid w:val="008D1D90"/>
    <w:rsid w:val="008D2459"/>
    <w:rsid w:val="008D2E80"/>
    <w:rsid w:val="008D4EC4"/>
    <w:rsid w:val="008D68C9"/>
    <w:rsid w:val="008D6F6C"/>
    <w:rsid w:val="008D70D1"/>
    <w:rsid w:val="008D7C1D"/>
    <w:rsid w:val="008E04FB"/>
    <w:rsid w:val="008E06A0"/>
    <w:rsid w:val="008E0BB6"/>
    <w:rsid w:val="008E1503"/>
    <w:rsid w:val="008E3350"/>
    <w:rsid w:val="008E340D"/>
    <w:rsid w:val="008E357F"/>
    <w:rsid w:val="008E4105"/>
    <w:rsid w:val="008E45C7"/>
    <w:rsid w:val="008F0C1E"/>
    <w:rsid w:val="008F1444"/>
    <w:rsid w:val="008F2502"/>
    <w:rsid w:val="008F2D5F"/>
    <w:rsid w:val="008F3275"/>
    <w:rsid w:val="008F4E4F"/>
    <w:rsid w:val="008F6208"/>
    <w:rsid w:val="008F6559"/>
    <w:rsid w:val="00900E20"/>
    <w:rsid w:val="00900EA7"/>
    <w:rsid w:val="00901C64"/>
    <w:rsid w:val="009029F7"/>
    <w:rsid w:val="00904130"/>
    <w:rsid w:val="0090474A"/>
    <w:rsid w:val="009049C2"/>
    <w:rsid w:val="00904D01"/>
    <w:rsid w:val="00906788"/>
    <w:rsid w:val="00907406"/>
    <w:rsid w:val="00913834"/>
    <w:rsid w:val="00913DC3"/>
    <w:rsid w:val="00915127"/>
    <w:rsid w:val="00915688"/>
    <w:rsid w:val="009159EC"/>
    <w:rsid w:val="00915E18"/>
    <w:rsid w:val="00916675"/>
    <w:rsid w:val="00916F07"/>
    <w:rsid w:val="00917A21"/>
    <w:rsid w:val="00917B4C"/>
    <w:rsid w:val="00920173"/>
    <w:rsid w:val="00920554"/>
    <w:rsid w:val="009216A0"/>
    <w:rsid w:val="00921FB5"/>
    <w:rsid w:val="0092271B"/>
    <w:rsid w:val="00922A2E"/>
    <w:rsid w:val="00923768"/>
    <w:rsid w:val="00923F47"/>
    <w:rsid w:val="00923F49"/>
    <w:rsid w:val="009247F2"/>
    <w:rsid w:val="00927C1B"/>
    <w:rsid w:val="009302EE"/>
    <w:rsid w:val="009309ED"/>
    <w:rsid w:val="00931499"/>
    <w:rsid w:val="00932618"/>
    <w:rsid w:val="009330D8"/>
    <w:rsid w:val="0093429B"/>
    <w:rsid w:val="0093444E"/>
    <w:rsid w:val="00935133"/>
    <w:rsid w:val="00936290"/>
    <w:rsid w:val="009363F8"/>
    <w:rsid w:val="00937571"/>
    <w:rsid w:val="009404BE"/>
    <w:rsid w:val="00943714"/>
    <w:rsid w:val="009476CD"/>
    <w:rsid w:val="00947715"/>
    <w:rsid w:val="00947DC8"/>
    <w:rsid w:val="009507E2"/>
    <w:rsid w:val="00952A24"/>
    <w:rsid w:val="00952AB0"/>
    <w:rsid w:val="00953A78"/>
    <w:rsid w:val="00954221"/>
    <w:rsid w:val="009555F3"/>
    <w:rsid w:val="00955696"/>
    <w:rsid w:val="00956662"/>
    <w:rsid w:val="00956A51"/>
    <w:rsid w:val="00956BBE"/>
    <w:rsid w:val="009574D8"/>
    <w:rsid w:val="00957880"/>
    <w:rsid w:val="00957BEC"/>
    <w:rsid w:val="00960A2B"/>
    <w:rsid w:val="00960B3F"/>
    <w:rsid w:val="00960DBD"/>
    <w:rsid w:val="0096124D"/>
    <w:rsid w:val="00961687"/>
    <w:rsid w:val="00961928"/>
    <w:rsid w:val="0096219C"/>
    <w:rsid w:val="009636B7"/>
    <w:rsid w:val="00963F73"/>
    <w:rsid w:val="0096427A"/>
    <w:rsid w:val="00964C72"/>
    <w:rsid w:val="009653D6"/>
    <w:rsid w:val="009677F7"/>
    <w:rsid w:val="00967B47"/>
    <w:rsid w:val="00970278"/>
    <w:rsid w:val="00970714"/>
    <w:rsid w:val="00971463"/>
    <w:rsid w:val="00971BBC"/>
    <w:rsid w:val="00972FF6"/>
    <w:rsid w:val="00974F16"/>
    <w:rsid w:val="009750A3"/>
    <w:rsid w:val="00976853"/>
    <w:rsid w:val="009775FF"/>
    <w:rsid w:val="00977D93"/>
    <w:rsid w:val="0098100A"/>
    <w:rsid w:val="009816A2"/>
    <w:rsid w:val="00981899"/>
    <w:rsid w:val="00981CA8"/>
    <w:rsid w:val="00981CF2"/>
    <w:rsid w:val="0098223C"/>
    <w:rsid w:val="009828C7"/>
    <w:rsid w:val="0098306D"/>
    <w:rsid w:val="0098313C"/>
    <w:rsid w:val="0098333F"/>
    <w:rsid w:val="00984A39"/>
    <w:rsid w:val="0098500B"/>
    <w:rsid w:val="00985A5A"/>
    <w:rsid w:val="0098605E"/>
    <w:rsid w:val="00986156"/>
    <w:rsid w:val="0098642B"/>
    <w:rsid w:val="0098662F"/>
    <w:rsid w:val="0098713C"/>
    <w:rsid w:val="00987E03"/>
    <w:rsid w:val="0099389C"/>
    <w:rsid w:val="00994E91"/>
    <w:rsid w:val="00996751"/>
    <w:rsid w:val="0099787C"/>
    <w:rsid w:val="009A017A"/>
    <w:rsid w:val="009A07DD"/>
    <w:rsid w:val="009A1024"/>
    <w:rsid w:val="009A1567"/>
    <w:rsid w:val="009A1AEC"/>
    <w:rsid w:val="009A1E53"/>
    <w:rsid w:val="009A2018"/>
    <w:rsid w:val="009A20FF"/>
    <w:rsid w:val="009A30BF"/>
    <w:rsid w:val="009A348D"/>
    <w:rsid w:val="009A38B7"/>
    <w:rsid w:val="009A39DD"/>
    <w:rsid w:val="009A3ED2"/>
    <w:rsid w:val="009A3F6B"/>
    <w:rsid w:val="009A43FB"/>
    <w:rsid w:val="009A44DE"/>
    <w:rsid w:val="009A49C8"/>
    <w:rsid w:val="009A59C0"/>
    <w:rsid w:val="009A5E57"/>
    <w:rsid w:val="009A61D0"/>
    <w:rsid w:val="009A740B"/>
    <w:rsid w:val="009A7B04"/>
    <w:rsid w:val="009B0018"/>
    <w:rsid w:val="009B04E3"/>
    <w:rsid w:val="009B1762"/>
    <w:rsid w:val="009B258B"/>
    <w:rsid w:val="009B26BF"/>
    <w:rsid w:val="009B416A"/>
    <w:rsid w:val="009B5B82"/>
    <w:rsid w:val="009B661C"/>
    <w:rsid w:val="009B727F"/>
    <w:rsid w:val="009B7E8D"/>
    <w:rsid w:val="009B7EC2"/>
    <w:rsid w:val="009C0177"/>
    <w:rsid w:val="009C01F9"/>
    <w:rsid w:val="009C07DA"/>
    <w:rsid w:val="009C19E5"/>
    <w:rsid w:val="009C202B"/>
    <w:rsid w:val="009C4BB4"/>
    <w:rsid w:val="009C4EC5"/>
    <w:rsid w:val="009C5233"/>
    <w:rsid w:val="009C5C2E"/>
    <w:rsid w:val="009C5F7D"/>
    <w:rsid w:val="009C615E"/>
    <w:rsid w:val="009C6B20"/>
    <w:rsid w:val="009C6DB8"/>
    <w:rsid w:val="009D0F98"/>
    <w:rsid w:val="009D165D"/>
    <w:rsid w:val="009D1B93"/>
    <w:rsid w:val="009D1BE6"/>
    <w:rsid w:val="009D1CCD"/>
    <w:rsid w:val="009D2AD9"/>
    <w:rsid w:val="009D2F7D"/>
    <w:rsid w:val="009D3E05"/>
    <w:rsid w:val="009D539C"/>
    <w:rsid w:val="009D58EE"/>
    <w:rsid w:val="009D5B08"/>
    <w:rsid w:val="009D621F"/>
    <w:rsid w:val="009D6757"/>
    <w:rsid w:val="009D7717"/>
    <w:rsid w:val="009E1A44"/>
    <w:rsid w:val="009E3372"/>
    <w:rsid w:val="009E3749"/>
    <w:rsid w:val="009E449D"/>
    <w:rsid w:val="009E4F45"/>
    <w:rsid w:val="009E6F7F"/>
    <w:rsid w:val="009E7495"/>
    <w:rsid w:val="009E74E7"/>
    <w:rsid w:val="009E7CF1"/>
    <w:rsid w:val="009F1B5C"/>
    <w:rsid w:val="009F2862"/>
    <w:rsid w:val="009F3BC5"/>
    <w:rsid w:val="009F419C"/>
    <w:rsid w:val="009F421B"/>
    <w:rsid w:val="009F57F8"/>
    <w:rsid w:val="009F5BB1"/>
    <w:rsid w:val="009F5D89"/>
    <w:rsid w:val="009F657E"/>
    <w:rsid w:val="009F7018"/>
    <w:rsid w:val="009F78D3"/>
    <w:rsid w:val="009F7923"/>
    <w:rsid w:val="00A005C9"/>
    <w:rsid w:val="00A007EB"/>
    <w:rsid w:val="00A013D9"/>
    <w:rsid w:val="00A046F9"/>
    <w:rsid w:val="00A04B92"/>
    <w:rsid w:val="00A051B9"/>
    <w:rsid w:val="00A05BA1"/>
    <w:rsid w:val="00A062E0"/>
    <w:rsid w:val="00A066AA"/>
    <w:rsid w:val="00A06C34"/>
    <w:rsid w:val="00A06F71"/>
    <w:rsid w:val="00A07889"/>
    <w:rsid w:val="00A10590"/>
    <w:rsid w:val="00A10CC7"/>
    <w:rsid w:val="00A1113D"/>
    <w:rsid w:val="00A11EF2"/>
    <w:rsid w:val="00A12FA2"/>
    <w:rsid w:val="00A1321A"/>
    <w:rsid w:val="00A1340E"/>
    <w:rsid w:val="00A1351E"/>
    <w:rsid w:val="00A13660"/>
    <w:rsid w:val="00A139E7"/>
    <w:rsid w:val="00A13B79"/>
    <w:rsid w:val="00A15FBA"/>
    <w:rsid w:val="00A17258"/>
    <w:rsid w:val="00A17A92"/>
    <w:rsid w:val="00A20527"/>
    <w:rsid w:val="00A20BCF"/>
    <w:rsid w:val="00A2185B"/>
    <w:rsid w:val="00A2228C"/>
    <w:rsid w:val="00A22C8B"/>
    <w:rsid w:val="00A2450C"/>
    <w:rsid w:val="00A2496B"/>
    <w:rsid w:val="00A24A97"/>
    <w:rsid w:val="00A255BC"/>
    <w:rsid w:val="00A26CA0"/>
    <w:rsid w:val="00A30953"/>
    <w:rsid w:val="00A30E0D"/>
    <w:rsid w:val="00A31553"/>
    <w:rsid w:val="00A31E09"/>
    <w:rsid w:val="00A3212B"/>
    <w:rsid w:val="00A323A3"/>
    <w:rsid w:val="00A32C6D"/>
    <w:rsid w:val="00A332D3"/>
    <w:rsid w:val="00A33C54"/>
    <w:rsid w:val="00A349D4"/>
    <w:rsid w:val="00A355F8"/>
    <w:rsid w:val="00A357A8"/>
    <w:rsid w:val="00A36AC5"/>
    <w:rsid w:val="00A37140"/>
    <w:rsid w:val="00A40024"/>
    <w:rsid w:val="00A40BA2"/>
    <w:rsid w:val="00A41438"/>
    <w:rsid w:val="00A41791"/>
    <w:rsid w:val="00A4213E"/>
    <w:rsid w:val="00A434C1"/>
    <w:rsid w:val="00A4416D"/>
    <w:rsid w:val="00A442F9"/>
    <w:rsid w:val="00A46189"/>
    <w:rsid w:val="00A46775"/>
    <w:rsid w:val="00A46BA0"/>
    <w:rsid w:val="00A506D3"/>
    <w:rsid w:val="00A51F28"/>
    <w:rsid w:val="00A5211A"/>
    <w:rsid w:val="00A52308"/>
    <w:rsid w:val="00A52E5B"/>
    <w:rsid w:val="00A54626"/>
    <w:rsid w:val="00A54897"/>
    <w:rsid w:val="00A548AA"/>
    <w:rsid w:val="00A55BB1"/>
    <w:rsid w:val="00A56203"/>
    <w:rsid w:val="00A575ED"/>
    <w:rsid w:val="00A57D4F"/>
    <w:rsid w:val="00A62C3A"/>
    <w:rsid w:val="00A63788"/>
    <w:rsid w:val="00A64D35"/>
    <w:rsid w:val="00A65285"/>
    <w:rsid w:val="00A6663C"/>
    <w:rsid w:val="00A66EE2"/>
    <w:rsid w:val="00A670E3"/>
    <w:rsid w:val="00A67141"/>
    <w:rsid w:val="00A67281"/>
    <w:rsid w:val="00A67700"/>
    <w:rsid w:val="00A7071A"/>
    <w:rsid w:val="00A707EA"/>
    <w:rsid w:val="00A7113B"/>
    <w:rsid w:val="00A71332"/>
    <w:rsid w:val="00A727AC"/>
    <w:rsid w:val="00A728E2"/>
    <w:rsid w:val="00A72D1C"/>
    <w:rsid w:val="00A73944"/>
    <w:rsid w:val="00A74739"/>
    <w:rsid w:val="00A74806"/>
    <w:rsid w:val="00A75644"/>
    <w:rsid w:val="00A76210"/>
    <w:rsid w:val="00A77265"/>
    <w:rsid w:val="00A77811"/>
    <w:rsid w:val="00A77997"/>
    <w:rsid w:val="00A8124E"/>
    <w:rsid w:val="00A81BAB"/>
    <w:rsid w:val="00A84400"/>
    <w:rsid w:val="00A85190"/>
    <w:rsid w:val="00A86B86"/>
    <w:rsid w:val="00A878A4"/>
    <w:rsid w:val="00A90C45"/>
    <w:rsid w:val="00A91BE9"/>
    <w:rsid w:val="00A9228C"/>
    <w:rsid w:val="00A92D8A"/>
    <w:rsid w:val="00A9373D"/>
    <w:rsid w:val="00A94C1D"/>
    <w:rsid w:val="00A94F6C"/>
    <w:rsid w:val="00A9545E"/>
    <w:rsid w:val="00A9580A"/>
    <w:rsid w:val="00A95E96"/>
    <w:rsid w:val="00A962A8"/>
    <w:rsid w:val="00A9638C"/>
    <w:rsid w:val="00A96E14"/>
    <w:rsid w:val="00A97F80"/>
    <w:rsid w:val="00AA15BD"/>
    <w:rsid w:val="00AA1D3A"/>
    <w:rsid w:val="00AA1E40"/>
    <w:rsid w:val="00AA2C21"/>
    <w:rsid w:val="00AA3EEB"/>
    <w:rsid w:val="00AA41BF"/>
    <w:rsid w:val="00AA4CBA"/>
    <w:rsid w:val="00AA4DFF"/>
    <w:rsid w:val="00AA54B3"/>
    <w:rsid w:val="00AA5F4A"/>
    <w:rsid w:val="00AA68F0"/>
    <w:rsid w:val="00AA7036"/>
    <w:rsid w:val="00AA77FB"/>
    <w:rsid w:val="00AA7EA3"/>
    <w:rsid w:val="00AA7F94"/>
    <w:rsid w:val="00AB02DD"/>
    <w:rsid w:val="00AB2849"/>
    <w:rsid w:val="00AB2A26"/>
    <w:rsid w:val="00AB2E3E"/>
    <w:rsid w:val="00AB43EE"/>
    <w:rsid w:val="00AB4EF1"/>
    <w:rsid w:val="00AB5DD2"/>
    <w:rsid w:val="00AB7B4A"/>
    <w:rsid w:val="00AB7E0E"/>
    <w:rsid w:val="00AC030A"/>
    <w:rsid w:val="00AC049A"/>
    <w:rsid w:val="00AC0879"/>
    <w:rsid w:val="00AC0BD9"/>
    <w:rsid w:val="00AC19B2"/>
    <w:rsid w:val="00AC3F66"/>
    <w:rsid w:val="00AC3FA1"/>
    <w:rsid w:val="00AC4330"/>
    <w:rsid w:val="00AC5673"/>
    <w:rsid w:val="00AC5B22"/>
    <w:rsid w:val="00AC5FC8"/>
    <w:rsid w:val="00AC60C9"/>
    <w:rsid w:val="00AC634F"/>
    <w:rsid w:val="00AC7C97"/>
    <w:rsid w:val="00AD0A31"/>
    <w:rsid w:val="00AD123B"/>
    <w:rsid w:val="00AD1333"/>
    <w:rsid w:val="00AD1D36"/>
    <w:rsid w:val="00AD238B"/>
    <w:rsid w:val="00AD424D"/>
    <w:rsid w:val="00AD462C"/>
    <w:rsid w:val="00AD576C"/>
    <w:rsid w:val="00AE0109"/>
    <w:rsid w:val="00AE049B"/>
    <w:rsid w:val="00AE0A8E"/>
    <w:rsid w:val="00AE0C1A"/>
    <w:rsid w:val="00AE1C5E"/>
    <w:rsid w:val="00AE22F8"/>
    <w:rsid w:val="00AE30DF"/>
    <w:rsid w:val="00AE33DF"/>
    <w:rsid w:val="00AE34C7"/>
    <w:rsid w:val="00AE40ED"/>
    <w:rsid w:val="00AE4124"/>
    <w:rsid w:val="00AE4751"/>
    <w:rsid w:val="00AE5503"/>
    <w:rsid w:val="00AE5601"/>
    <w:rsid w:val="00AE564B"/>
    <w:rsid w:val="00AE681B"/>
    <w:rsid w:val="00AE6B46"/>
    <w:rsid w:val="00AE7239"/>
    <w:rsid w:val="00AE7BB4"/>
    <w:rsid w:val="00AF0E13"/>
    <w:rsid w:val="00AF12BA"/>
    <w:rsid w:val="00AF12FA"/>
    <w:rsid w:val="00AF1469"/>
    <w:rsid w:val="00AF17A6"/>
    <w:rsid w:val="00AF23B1"/>
    <w:rsid w:val="00AF3512"/>
    <w:rsid w:val="00AF41E9"/>
    <w:rsid w:val="00AF434C"/>
    <w:rsid w:val="00AF444F"/>
    <w:rsid w:val="00AF476A"/>
    <w:rsid w:val="00AF69E7"/>
    <w:rsid w:val="00AF75F5"/>
    <w:rsid w:val="00B00E60"/>
    <w:rsid w:val="00B0257B"/>
    <w:rsid w:val="00B029E5"/>
    <w:rsid w:val="00B02A67"/>
    <w:rsid w:val="00B03E00"/>
    <w:rsid w:val="00B054F2"/>
    <w:rsid w:val="00B057EA"/>
    <w:rsid w:val="00B05A50"/>
    <w:rsid w:val="00B0626C"/>
    <w:rsid w:val="00B07067"/>
    <w:rsid w:val="00B07120"/>
    <w:rsid w:val="00B073DF"/>
    <w:rsid w:val="00B07902"/>
    <w:rsid w:val="00B079FF"/>
    <w:rsid w:val="00B07B86"/>
    <w:rsid w:val="00B1063E"/>
    <w:rsid w:val="00B1207B"/>
    <w:rsid w:val="00B13AB2"/>
    <w:rsid w:val="00B13AFB"/>
    <w:rsid w:val="00B14161"/>
    <w:rsid w:val="00B15F45"/>
    <w:rsid w:val="00B17593"/>
    <w:rsid w:val="00B178A4"/>
    <w:rsid w:val="00B209B1"/>
    <w:rsid w:val="00B21BDC"/>
    <w:rsid w:val="00B21D39"/>
    <w:rsid w:val="00B21ECF"/>
    <w:rsid w:val="00B22843"/>
    <w:rsid w:val="00B23AEC"/>
    <w:rsid w:val="00B24A32"/>
    <w:rsid w:val="00B25A1D"/>
    <w:rsid w:val="00B2645E"/>
    <w:rsid w:val="00B30B6A"/>
    <w:rsid w:val="00B32547"/>
    <w:rsid w:val="00B32CCD"/>
    <w:rsid w:val="00B34AB7"/>
    <w:rsid w:val="00B34D3F"/>
    <w:rsid w:val="00B35182"/>
    <w:rsid w:val="00B35489"/>
    <w:rsid w:val="00B35497"/>
    <w:rsid w:val="00B35A2B"/>
    <w:rsid w:val="00B36640"/>
    <w:rsid w:val="00B36CB7"/>
    <w:rsid w:val="00B373AA"/>
    <w:rsid w:val="00B378D3"/>
    <w:rsid w:val="00B4105A"/>
    <w:rsid w:val="00B413DB"/>
    <w:rsid w:val="00B41907"/>
    <w:rsid w:val="00B41B1D"/>
    <w:rsid w:val="00B41D1E"/>
    <w:rsid w:val="00B422CB"/>
    <w:rsid w:val="00B42D26"/>
    <w:rsid w:val="00B4306F"/>
    <w:rsid w:val="00B43466"/>
    <w:rsid w:val="00B4373A"/>
    <w:rsid w:val="00B43B91"/>
    <w:rsid w:val="00B453D1"/>
    <w:rsid w:val="00B45527"/>
    <w:rsid w:val="00B46229"/>
    <w:rsid w:val="00B466C8"/>
    <w:rsid w:val="00B46A9F"/>
    <w:rsid w:val="00B46E1C"/>
    <w:rsid w:val="00B47381"/>
    <w:rsid w:val="00B47E78"/>
    <w:rsid w:val="00B50928"/>
    <w:rsid w:val="00B50B35"/>
    <w:rsid w:val="00B51B48"/>
    <w:rsid w:val="00B51E83"/>
    <w:rsid w:val="00B52033"/>
    <w:rsid w:val="00B52399"/>
    <w:rsid w:val="00B54A02"/>
    <w:rsid w:val="00B55566"/>
    <w:rsid w:val="00B5637A"/>
    <w:rsid w:val="00B564A2"/>
    <w:rsid w:val="00B568A4"/>
    <w:rsid w:val="00B57127"/>
    <w:rsid w:val="00B57CFC"/>
    <w:rsid w:val="00B604C2"/>
    <w:rsid w:val="00B6131F"/>
    <w:rsid w:val="00B61638"/>
    <w:rsid w:val="00B61BC2"/>
    <w:rsid w:val="00B61D6F"/>
    <w:rsid w:val="00B62394"/>
    <w:rsid w:val="00B62422"/>
    <w:rsid w:val="00B628A0"/>
    <w:rsid w:val="00B63863"/>
    <w:rsid w:val="00B66852"/>
    <w:rsid w:val="00B66DE1"/>
    <w:rsid w:val="00B66E6E"/>
    <w:rsid w:val="00B702B8"/>
    <w:rsid w:val="00B7068C"/>
    <w:rsid w:val="00B707A4"/>
    <w:rsid w:val="00B70841"/>
    <w:rsid w:val="00B70898"/>
    <w:rsid w:val="00B70D09"/>
    <w:rsid w:val="00B70D80"/>
    <w:rsid w:val="00B7119A"/>
    <w:rsid w:val="00B72897"/>
    <w:rsid w:val="00B72A77"/>
    <w:rsid w:val="00B75F56"/>
    <w:rsid w:val="00B763FD"/>
    <w:rsid w:val="00B76BF1"/>
    <w:rsid w:val="00B779B6"/>
    <w:rsid w:val="00B808EA"/>
    <w:rsid w:val="00B80B8F"/>
    <w:rsid w:val="00B81E1A"/>
    <w:rsid w:val="00B81E6F"/>
    <w:rsid w:val="00B823C8"/>
    <w:rsid w:val="00B8295C"/>
    <w:rsid w:val="00B835FB"/>
    <w:rsid w:val="00B841DC"/>
    <w:rsid w:val="00B85245"/>
    <w:rsid w:val="00B85261"/>
    <w:rsid w:val="00B8544A"/>
    <w:rsid w:val="00B85BDA"/>
    <w:rsid w:val="00B86801"/>
    <w:rsid w:val="00B87161"/>
    <w:rsid w:val="00B87253"/>
    <w:rsid w:val="00B8763B"/>
    <w:rsid w:val="00B87A6B"/>
    <w:rsid w:val="00B9001C"/>
    <w:rsid w:val="00B901F7"/>
    <w:rsid w:val="00B90445"/>
    <w:rsid w:val="00B91193"/>
    <w:rsid w:val="00B91711"/>
    <w:rsid w:val="00B91783"/>
    <w:rsid w:val="00B91EDD"/>
    <w:rsid w:val="00B97A1B"/>
    <w:rsid w:val="00B97D15"/>
    <w:rsid w:val="00B97E2E"/>
    <w:rsid w:val="00BA00FA"/>
    <w:rsid w:val="00BA04A3"/>
    <w:rsid w:val="00BA08D9"/>
    <w:rsid w:val="00BA0988"/>
    <w:rsid w:val="00BA0F4C"/>
    <w:rsid w:val="00BA1350"/>
    <w:rsid w:val="00BA3360"/>
    <w:rsid w:val="00BA3672"/>
    <w:rsid w:val="00BA5177"/>
    <w:rsid w:val="00BA57E3"/>
    <w:rsid w:val="00BA61BE"/>
    <w:rsid w:val="00BA6450"/>
    <w:rsid w:val="00BA6BAE"/>
    <w:rsid w:val="00BA6C30"/>
    <w:rsid w:val="00BA6CAC"/>
    <w:rsid w:val="00BB0033"/>
    <w:rsid w:val="00BB0180"/>
    <w:rsid w:val="00BB036A"/>
    <w:rsid w:val="00BB1384"/>
    <w:rsid w:val="00BB1401"/>
    <w:rsid w:val="00BB3002"/>
    <w:rsid w:val="00BB35E4"/>
    <w:rsid w:val="00BB368A"/>
    <w:rsid w:val="00BB39D5"/>
    <w:rsid w:val="00BB3F8D"/>
    <w:rsid w:val="00BB4D1B"/>
    <w:rsid w:val="00BB5851"/>
    <w:rsid w:val="00BB68C6"/>
    <w:rsid w:val="00BB79A3"/>
    <w:rsid w:val="00BC0721"/>
    <w:rsid w:val="00BC142D"/>
    <w:rsid w:val="00BC1490"/>
    <w:rsid w:val="00BC2077"/>
    <w:rsid w:val="00BC2657"/>
    <w:rsid w:val="00BC32DE"/>
    <w:rsid w:val="00BC350D"/>
    <w:rsid w:val="00BC471C"/>
    <w:rsid w:val="00BC5E93"/>
    <w:rsid w:val="00BC637A"/>
    <w:rsid w:val="00BD0528"/>
    <w:rsid w:val="00BD0F34"/>
    <w:rsid w:val="00BD1DE8"/>
    <w:rsid w:val="00BD249F"/>
    <w:rsid w:val="00BD2C93"/>
    <w:rsid w:val="00BD379C"/>
    <w:rsid w:val="00BD37E6"/>
    <w:rsid w:val="00BD3B56"/>
    <w:rsid w:val="00BD4E10"/>
    <w:rsid w:val="00BD5334"/>
    <w:rsid w:val="00BD53CD"/>
    <w:rsid w:val="00BD6705"/>
    <w:rsid w:val="00BD7BC9"/>
    <w:rsid w:val="00BE0DE7"/>
    <w:rsid w:val="00BE0F71"/>
    <w:rsid w:val="00BE1EB7"/>
    <w:rsid w:val="00BE2413"/>
    <w:rsid w:val="00BE2DE1"/>
    <w:rsid w:val="00BE2F83"/>
    <w:rsid w:val="00BE2FE2"/>
    <w:rsid w:val="00BE482D"/>
    <w:rsid w:val="00BE5050"/>
    <w:rsid w:val="00BE5657"/>
    <w:rsid w:val="00BE6204"/>
    <w:rsid w:val="00BE781B"/>
    <w:rsid w:val="00BE7BCD"/>
    <w:rsid w:val="00BF02E6"/>
    <w:rsid w:val="00BF08BA"/>
    <w:rsid w:val="00BF20DE"/>
    <w:rsid w:val="00BF30F0"/>
    <w:rsid w:val="00BF3ED2"/>
    <w:rsid w:val="00BF4B28"/>
    <w:rsid w:val="00BF502D"/>
    <w:rsid w:val="00BF6B3F"/>
    <w:rsid w:val="00BF7256"/>
    <w:rsid w:val="00BF7EB9"/>
    <w:rsid w:val="00C00009"/>
    <w:rsid w:val="00C00DF0"/>
    <w:rsid w:val="00C00F25"/>
    <w:rsid w:val="00C0106B"/>
    <w:rsid w:val="00C019A5"/>
    <w:rsid w:val="00C01C3B"/>
    <w:rsid w:val="00C02E93"/>
    <w:rsid w:val="00C0301F"/>
    <w:rsid w:val="00C03427"/>
    <w:rsid w:val="00C03689"/>
    <w:rsid w:val="00C03972"/>
    <w:rsid w:val="00C04D7F"/>
    <w:rsid w:val="00C04D87"/>
    <w:rsid w:val="00C05AEE"/>
    <w:rsid w:val="00C05B66"/>
    <w:rsid w:val="00C061BD"/>
    <w:rsid w:val="00C06FB0"/>
    <w:rsid w:val="00C07952"/>
    <w:rsid w:val="00C07EA5"/>
    <w:rsid w:val="00C106B3"/>
    <w:rsid w:val="00C12A7D"/>
    <w:rsid w:val="00C13D1E"/>
    <w:rsid w:val="00C1516A"/>
    <w:rsid w:val="00C15936"/>
    <w:rsid w:val="00C15E05"/>
    <w:rsid w:val="00C16B44"/>
    <w:rsid w:val="00C175EE"/>
    <w:rsid w:val="00C17D73"/>
    <w:rsid w:val="00C201DD"/>
    <w:rsid w:val="00C20A8F"/>
    <w:rsid w:val="00C21347"/>
    <w:rsid w:val="00C2217B"/>
    <w:rsid w:val="00C228FB"/>
    <w:rsid w:val="00C22EDE"/>
    <w:rsid w:val="00C2315C"/>
    <w:rsid w:val="00C24FEA"/>
    <w:rsid w:val="00C251BE"/>
    <w:rsid w:val="00C25386"/>
    <w:rsid w:val="00C260D7"/>
    <w:rsid w:val="00C264A3"/>
    <w:rsid w:val="00C27017"/>
    <w:rsid w:val="00C271A8"/>
    <w:rsid w:val="00C32B2A"/>
    <w:rsid w:val="00C35574"/>
    <w:rsid w:val="00C35D58"/>
    <w:rsid w:val="00C36002"/>
    <w:rsid w:val="00C3692F"/>
    <w:rsid w:val="00C370FE"/>
    <w:rsid w:val="00C372DE"/>
    <w:rsid w:val="00C37635"/>
    <w:rsid w:val="00C426F9"/>
    <w:rsid w:val="00C4344E"/>
    <w:rsid w:val="00C44261"/>
    <w:rsid w:val="00C4461F"/>
    <w:rsid w:val="00C457AF"/>
    <w:rsid w:val="00C45915"/>
    <w:rsid w:val="00C46E35"/>
    <w:rsid w:val="00C4707D"/>
    <w:rsid w:val="00C50701"/>
    <w:rsid w:val="00C512DA"/>
    <w:rsid w:val="00C53856"/>
    <w:rsid w:val="00C53ED7"/>
    <w:rsid w:val="00C54BBA"/>
    <w:rsid w:val="00C55855"/>
    <w:rsid w:val="00C56465"/>
    <w:rsid w:val="00C57100"/>
    <w:rsid w:val="00C572DE"/>
    <w:rsid w:val="00C60922"/>
    <w:rsid w:val="00C60B6D"/>
    <w:rsid w:val="00C60B92"/>
    <w:rsid w:val="00C60BA3"/>
    <w:rsid w:val="00C61059"/>
    <w:rsid w:val="00C61326"/>
    <w:rsid w:val="00C61FED"/>
    <w:rsid w:val="00C62183"/>
    <w:rsid w:val="00C6224E"/>
    <w:rsid w:val="00C622E6"/>
    <w:rsid w:val="00C62538"/>
    <w:rsid w:val="00C625FE"/>
    <w:rsid w:val="00C62CB9"/>
    <w:rsid w:val="00C62EAB"/>
    <w:rsid w:val="00C63FAA"/>
    <w:rsid w:val="00C64C20"/>
    <w:rsid w:val="00C65123"/>
    <w:rsid w:val="00C653D1"/>
    <w:rsid w:val="00C67427"/>
    <w:rsid w:val="00C67567"/>
    <w:rsid w:val="00C7014C"/>
    <w:rsid w:val="00C7034C"/>
    <w:rsid w:val="00C70660"/>
    <w:rsid w:val="00C706D7"/>
    <w:rsid w:val="00C71996"/>
    <w:rsid w:val="00C71FF3"/>
    <w:rsid w:val="00C723C7"/>
    <w:rsid w:val="00C7435C"/>
    <w:rsid w:val="00C75A93"/>
    <w:rsid w:val="00C76B88"/>
    <w:rsid w:val="00C76EE9"/>
    <w:rsid w:val="00C7719A"/>
    <w:rsid w:val="00C80A30"/>
    <w:rsid w:val="00C819F2"/>
    <w:rsid w:val="00C81EC2"/>
    <w:rsid w:val="00C83BE5"/>
    <w:rsid w:val="00C84A8F"/>
    <w:rsid w:val="00C84D73"/>
    <w:rsid w:val="00C85597"/>
    <w:rsid w:val="00C8569D"/>
    <w:rsid w:val="00C8612B"/>
    <w:rsid w:val="00C8761B"/>
    <w:rsid w:val="00C90500"/>
    <w:rsid w:val="00C9076E"/>
    <w:rsid w:val="00C91978"/>
    <w:rsid w:val="00C93082"/>
    <w:rsid w:val="00C94AF2"/>
    <w:rsid w:val="00C95FAA"/>
    <w:rsid w:val="00C968E8"/>
    <w:rsid w:val="00C96996"/>
    <w:rsid w:val="00C96BBB"/>
    <w:rsid w:val="00C97D91"/>
    <w:rsid w:val="00C97DFB"/>
    <w:rsid w:val="00CA0077"/>
    <w:rsid w:val="00CA0582"/>
    <w:rsid w:val="00CA1FC3"/>
    <w:rsid w:val="00CA2309"/>
    <w:rsid w:val="00CA41EB"/>
    <w:rsid w:val="00CA4219"/>
    <w:rsid w:val="00CA65B6"/>
    <w:rsid w:val="00CA660C"/>
    <w:rsid w:val="00CB07C9"/>
    <w:rsid w:val="00CB13BE"/>
    <w:rsid w:val="00CB14E3"/>
    <w:rsid w:val="00CB16BD"/>
    <w:rsid w:val="00CB227D"/>
    <w:rsid w:val="00CB2AC4"/>
    <w:rsid w:val="00CB3417"/>
    <w:rsid w:val="00CB3EB0"/>
    <w:rsid w:val="00CB496A"/>
    <w:rsid w:val="00CB53F9"/>
    <w:rsid w:val="00CB5406"/>
    <w:rsid w:val="00CB69D7"/>
    <w:rsid w:val="00CB7485"/>
    <w:rsid w:val="00CB7E55"/>
    <w:rsid w:val="00CC072D"/>
    <w:rsid w:val="00CC0AA6"/>
    <w:rsid w:val="00CC1A58"/>
    <w:rsid w:val="00CC2747"/>
    <w:rsid w:val="00CC2C08"/>
    <w:rsid w:val="00CC2EFD"/>
    <w:rsid w:val="00CC33D9"/>
    <w:rsid w:val="00CC46DE"/>
    <w:rsid w:val="00CC51A9"/>
    <w:rsid w:val="00CC6571"/>
    <w:rsid w:val="00CC7D7E"/>
    <w:rsid w:val="00CD05DD"/>
    <w:rsid w:val="00CD10FB"/>
    <w:rsid w:val="00CD17DE"/>
    <w:rsid w:val="00CD1960"/>
    <w:rsid w:val="00CD2A91"/>
    <w:rsid w:val="00CD334E"/>
    <w:rsid w:val="00CD3504"/>
    <w:rsid w:val="00CD40FD"/>
    <w:rsid w:val="00CD435F"/>
    <w:rsid w:val="00CD5D6E"/>
    <w:rsid w:val="00CD6249"/>
    <w:rsid w:val="00CD6264"/>
    <w:rsid w:val="00CD7096"/>
    <w:rsid w:val="00CD739E"/>
    <w:rsid w:val="00CD73E0"/>
    <w:rsid w:val="00CE1622"/>
    <w:rsid w:val="00CE304D"/>
    <w:rsid w:val="00CE44D2"/>
    <w:rsid w:val="00CE4569"/>
    <w:rsid w:val="00CE597E"/>
    <w:rsid w:val="00CE59D5"/>
    <w:rsid w:val="00CE5F6E"/>
    <w:rsid w:val="00CE6281"/>
    <w:rsid w:val="00CF12A2"/>
    <w:rsid w:val="00CF2AC3"/>
    <w:rsid w:val="00CF2B01"/>
    <w:rsid w:val="00CF2E7E"/>
    <w:rsid w:val="00CF30C9"/>
    <w:rsid w:val="00CF3533"/>
    <w:rsid w:val="00CF3A6F"/>
    <w:rsid w:val="00CF3A9E"/>
    <w:rsid w:val="00CF3B9B"/>
    <w:rsid w:val="00CF553B"/>
    <w:rsid w:val="00CF6108"/>
    <w:rsid w:val="00CF6858"/>
    <w:rsid w:val="00D00555"/>
    <w:rsid w:val="00D010E3"/>
    <w:rsid w:val="00D010E5"/>
    <w:rsid w:val="00D0225A"/>
    <w:rsid w:val="00D023EC"/>
    <w:rsid w:val="00D02431"/>
    <w:rsid w:val="00D02E36"/>
    <w:rsid w:val="00D0454B"/>
    <w:rsid w:val="00D0499C"/>
    <w:rsid w:val="00D04ABA"/>
    <w:rsid w:val="00D063D5"/>
    <w:rsid w:val="00D06545"/>
    <w:rsid w:val="00D06C83"/>
    <w:rsid w:val="00D07D3F"/>
    <w:rsid w:val="00D10338"/>
    <w:rsid w:val="00D10C52"/>
    <w:rsid w:val="00D1332E"/>
    <w:rsid w:val="00D13610"/>
    <w:rsid w:val="00D1444B"/>
    <w:rsid w:val="00D1602C"/>
    <w:rsid w:val="00D1705F"/>
    <w:rsid w:val="00D20ED0"/>
    <w:rsid w:val="00D20EF9"/>
    <w:rsid w:val="00D211B7"/>
    <w:rsid w:val="00D22468"/>
    <w:rsid w:val="00D22B0C"/>
    <w:rsid w:val="00D23134"/>
    <w:rsid w:val="00D23279"/>
    <w:rsid w:val="00D23F47"/>
    <w:rsid w:val="00D24C7A"/>
    <w:rsid w:val="00D257E8"/>
    <w:rsid w:val="00D2598A"/>
    <w:rsid w:val="00D269CA"/>
    <w:rsid w:val="00D2736D"/>
    <w:rsid w:val="00D302B6"/>
    <w:rsid w:val="00D3038A"/>
    <w:rsid w:val="00D30643"/>
    <w:rsid w:val="00D31479"/>
    <w:rsid w:val="00D318DA"/>
    <w:rsid w:val="00D32271"/>
    <w:rsid w:val="00D33785"/>
    <w:rsid w:val="00D35799"/>
    <w:rsid w:val="00D3673F"/>
    <w:rsid w:val="00D37065"/>
    <w:rsid w:val="00D37684"/>
    <w:rsid w:val="00D37A43"/>
    <w:rsid w:val="00D40201"/>
    <w:rsid w:val="00D40B84"/>
    <w:rsid w:val="00D411B3"/>
    <w:rsid w:val="00D41938"/>
    <w:rsid w:val="00D41A98"/>
    <w:rsid w:val="00D43F86"/>
    <w:rsid w:val="00D449C6"/>
    <w:rsid w:val="00D455FB"/>
    <w:rsid w:val="00D4713E"/>
    <w:rsid w:val="00D47646"/>
    <w:rsid w:val="00D47E7B"/>
    <w:rsid w:val="00D51191"/>
    <w:rsid w:val="00D512FC"/>
    <w:rsid w:val="00D51D47"/>
    <w:rsid w:val="00D53A2E"/>
    <w:rsid w:val="00D53F5C"/>
    <w:rsid w:val="00D540D8"/>
    <w:rsid w:val="00D56174"/>
    <w:rsid w:val="00D56921"/>
    <w:rsid w:val="00D57041"/>
    <w:rsid w:val="00D57357"/>
    <w:rsid w:val="00D601D5"/>
    <w:rsid w:val="00D6043E"/>
    <w:rsid w:val="00D6200F"/>
    <w:rsid w:val="00D62A16"/>
    <w:rsid w:val="00D63A09"/>
    <w:rsid w:val="00D65562"/>
    <w:rsid w:val="00D65E77"/>
    <w:rsid w:val="00D66918"/>
    <w:rsid w:val="00D673C1"/>
    <w:rsid w:val="00D67FAF"/>
    <w:rsid w:val="00D67FDA"/>
    <w:rsid w:val="00D704BC"/>
    <w:rsid w:val="00D70DFD"/>
    <w:rsid w:val="00D71408"/>
    <w:rsid w:val="00D71DBC"/>
    <w:rsid w:val="00D721EB"/>
    <w:rsid w:val="00D72AA7"/>
    <w:rsid w:val="00D72C6C"/>
    <w:rsid w:val="00D73AD1"/>
    <w:rsid w:val="00D743B9"/>
    <w:rsid w:val="00D7558E"/>
    <w:rsid w:val="00D75AE3"/>
    <w:rsid w:val="00D769E1"/>
    <w:rsid w:val="00D76B71"/>
    <w:rsid w:val="00D76BD4"/>
    <w:rsid w:val="00D77B6C"/>
    <w:rsid w:val="00D807FA"/>
    <w:rsid w:val="00D831E5"/>
    <w:rsid w:val="00D836E1"/>
    <w:rsid w:val="00D83E43"/>
    <w:rsid w:val="00D84B97"/>
    <w:rsid w:val="00D8511D"/>
    <w:rsid w:val="00D858E0"/>
    <w:rsid w:val="00D85BF9"/>
    <w:rsid w:val="00D85EAB"/>
    <w:rsid w:val="00D85F2A"/>
    <w:rsid w:val="00D8612F"/>
    <w:rsid w:val="00D90394"/>
    <w:rsid w:val="00D91186"/>
    <w:rsid w:val="00D91B63"/>
    <w:rsid w:val="00D93EB2"/>
    <w:rsid w:val="00D94090"/>
    <w:rsid w:val="00D94310"/>
    <w:rsid w:val="00D943C3"/>
    <w:rsid w:val="00D945C1"/>
    <w:rsid w:val="00D9504D"/>
    <w:rsid w:val="00D950C7"/>
    <w:rsid w:val="00D95A04"/>
    <w:rsid w:val="00D96C09"/>
    <w:rsid w:val="00D97871"/>
    <w:rsid w:val="00D97B80"/>
    <w:rsid w:val="00DA0723"/>
    <w:rsid w:val="00DA07CC"/>
    <w:rsid w:val="00DA18B8"/>
    <w:rsid w:val="00DA2852"/>
    <w:rsid w:val="00DA28C8"/>
    <w:rsid w:val="00DA2A70"/>
    <w:rsid w:val="00DA2FF8"/>
    <w:rsid w:val="00DA35BF"/>
    <w:rsid w:val="00DA4001"/>
    <w:rsid w:val="00DA41CA"/>
    <w:rsid w:val="00DA4F23"/>
    <w:rsid w:val="00DA55A7"/>
    <w:rsid w:val="00DA6752"/>
    <w:rsid w:val="00DA741A"/>
    <w:rsid w:val="00DA7E2E"/>
    <w:rsid w:val="00DB18E3"/>
    <w:rsid w:val="00DB19A5"/>
    <w:rsid w:val="00DB2B70"/>
    <w:rsid w:val="00DB3AA6"/>
    <w:rsid w:val="00DB407B"/>
    <w:rsid w:val="00DB4289"/>
    <w:rsid w:val="00DB5907"/>
    <w:rsid w:val="00DB65D4"/>
    <w:rsid w:val="00DB6E6B"/>
    <w:rsid w:val="00DB776E"/>
    <w:rsid w:val="00DB7844"/>
    <w:rsid w:val="00DB7C31"/>
    <w:rsid w:val="00DB7DE4"/>
    <w:rsid w:val="00DC0191"/>
    <w:rsid w:val="00DC10D0"/>
    <w:rsid w:val="00DC16DE"/>
    <w:rsid w:val="00DC4C34"/>
    <w:rsid w:val="00DC54CC"/>
    <w:rsid w:val="00DC7B31"/>
    <w:rsid w:val="00DC7CE3"/>
    <w:rsid w:val="00DD0D44"/>
    <w:rsid w:val="00DD0D5B"/>
    <w:rsid w:val="00DD0DFD"/>
    <w:rsid w:val="00DD18BE"/>
    <w:rsid w:val="00DD19DE"/>
    <w:rsid w:val="00DD1BD7"/>
    <w:rsid w:val="00DD1EDC"/>
    <w:rsid w:val="00DD248A"/>
    <w:rsid w:val="00DD2ABA"/>
    <w:rsid w:val="00DD36F4"/>
    <w:rsid w:val="00DD3900"/>
    <w:rsid w:val="00DD3F7E"/>
    <w:rsid w:val="00DD401A"/>
    <w:rsid w:val="00DD4EB0"/>
    <w:rsid w:val="00DD5D4B"/>
    <w:rsid w:val="00DD62A7"/>
    <w:rsid w:val="00DD6519"/>
    <w:rsid w:val="00DD77C5"/>
    <w:rsid w:val="00DE04C7"/>
    <w:rsid w:val="00DE1204"/>
    <w:rsid w:val="00DE1A41"/>
    <w:rsid w:val="00DE3B4B"/>
    <w:rsid w:val="00DE5342"/>
    <w:rsid w:val="00DE5557"/>
    <w:rsid w:val="00DE5A8C"/>
    <w:rsid w:val="00DE637D"/>
    <w:rsid w:val="00DE7108"/>
    <w:rsid w:val="00DE714B"/>
    <w:rsid w:val="00DE757C"/>
    <w:rsid w:val="00DF0E9C"/>
    <w:rsid w:val="00DF2DBC"/>
    <w:rsid w:val="00DF2DCD"/>
    <w:rsid w:val="00DF330C"/>
    <w:rsid w:val="00DF5C81"/>
    <w:rsid w:val="00DF60AA"/>
    <w:rsid w:val="00DF6D3E"/>
    <w:rsid w:val="00E004BB"/>
    <w:rsid w:val="00E011C7"/>
    <w:rsid w:val="00E01905"/>
    <w:rsid w:val="00E02580"/>
    <w:rsid w:val="00E03E48"/>
    <w:rsid w:val="00E05146"/>
    <w:rsid w:val="00E0593A"/>
    <w:rsid w:val="00E05AE2"/>
    <w:rsid w:val="00E05D7A"/>
    <w:rsid w:val="00E07A47"/>
    <w:rsid w:val="00E10551"/>
    <w:rsid w:val="00E1454C"/>
    <w:rsid w:val="00E146E4"/>
    <w:rsid w:val="00E1477D"/>
    <w:rsid w:val="00E173F1"/>
    <w:rsid w:val="00E20401"/>
    <w:rsid w:val="00E205BE"/>
    <w:rsid w:val="00E20907"/>
    <w:rsid w:val="00E21401"/>
    <w:rsid w:val="00E214E9"/>
    <w:rsid w:val="00E219A5"/>
    <w:rsid w:val="00E22243"/>
    <w:rsid w:val="00E22AB5"/>
    <w:rsid w:val="00E2322E"/>
    <w:rsid w:val="00E2351F"/>
    <w:rsid w:val="00E23E43"/>
    <w:rsid w:val="00E23E6E"/>
    <w:rsid w:val="00E245F0"/>
    <w:rsid w:val="00E246E7"/>
    <w:rsid w:val="00E2566D"/>
    <w:rsid w:val="00E25A33"/>
    <w:rsid w:val="00E2624E"/>
    <w:rsid w:val="00E263B5"/>
    <w:rsid w:val="00E267D1"/>
    <w:rsid w:val="00E26C61"/>
    <w:rsid w:val="00E27646"/>
    <w:rsid w:val="00E27A8C"/>
    <w:rsid w:val="00E30034"/>
    <w:rsid w:val="00E303FB"/>
    <w:rsid w:val="00E306F4"/>
    <w:rsid w:val="00E30F18"/>
    <w:rsid w:val="00E33A74"/>
    <w:rsid w:val="00E3420D"/>
    <w:rsid w:val="00E357D0"/>
    <w:rsid w:val="00E362C2"/>
    <w:rsid w:val="00E3767B"/>
    <w:rsid w:val="00E41496"/>
    <w:rsid w:val="00E41590"/>
    <w:rsid w:val="00E41BDC"/>
    <w:rsid w:val="00E42AF3"/>
    <w:rsid w:val="00E42DF0"/>
    <w:rsid w:val="00E43868"/>
    <w:rsid w:val="00E4454C"/>
    <w:rsid w:val="00E445C4"/>
    <w:rsid w:val="00E45722"/>
    <w:rsid w:val="00E459DC"/>
    <w:rsid w:val="00E46647"/>
    <w:rsid w:val="00E50099"/>
    <w:rsid w:val="00E5044D"/>
    <w:rsid w:val="00E5118B"/>
    <w:rsid w:val="00E514CC"/>
    <w:rsid w:val="00E52598"/>
    <w:rsid w:val="00E5295A"/>
    <w:rsid w:val="00E5317A"/>
    <w:rsid w:val="00E53F9F"/>
    <w:rsid w:val="00E54062"/>
    <w:rsid w:val="00E55838"/>
    <w:rsid w:val="00E55D50"/>
    <w:rsid w:val="00E566C4"/>
    <w:rsid w:val="00E5699D"/>
    <w:rsid w:val="00E573AD"/>
    <w:rsid w:val="00E57849"/>
    <w:rsid w:val="00E579A9"/>
    <w:rsid w:val="00E57DF4"/>
    <w:rsid w:val="00E601B9"/>
    <w:rsid w:val="00E6088E"/>
    <w:rsid w:val="00E6100A"/>
    <w:rsid w:val="00E61542"/>
    <w:rsid w:val="00E63141"/>
    <w:rsid w:val="00E63521"/>
    <w:rsid w:val="00E65056"/>
    <w:rsid w:val="00E652DA"/>
    <w:rsid w:val="00E656D7"/>
    <w:rsid w:val="00E65A98"/>
    <w:rsid w:val="00E65C41"/>
    <w:rsid w:val="00E66E1E"/>
    <w:rsid w:val="00E67274"/>
    <w:rsid w:val="00E6744C"/>
    <w:rsid w:val="00E70965"/>
    <w:rsid w:val="00E70A8B"/>
    <w:rsid w:val="00E73339"/>
    <w:rsid w:val="00E74680"/>
    <w:rsid w:val="00E748AC"/>
    <w:rsid w:val="00E74E4F"/>
    <w:rsid w:val="00E75283"/>
    <w:rsid w:val="00E752CC"/>
    <w:rsid w:val="00E761C5"/>
    <w:rsid w:val="00E7658F"/>
    <w:rsid w:val="00E77042"/>
    <w:rsid w:val="00E7711E"/>
    <w:rsid w:val="00E77661"/>
    <w:rsid w:val="00E77E06"/>
    <w:rsid w:val="00E80B4B"/>
    <w:rsid w:val="00E81082"/>
    <w:rsid w:val="00E812EF"/>
    <w:rsid w:val="00E81734"/>
    <w:rsid w:val="00E81FD8"/>
    <w:rsid w:val="00E82686"/>
    <w:rsid w:val="00E8397D"/>
    <w:rsid w:val="00E83A17"/>
    <w:rsid w:val="00E8411A"/>
    <w:rsid w:val="00E84995"/>
    <w:rsid w:val="00E84EA9"/>
    <w:rsid w:val="00E8668D"/>
    <w:rsid w:val="00E87407"/>
    <w:rsid w:val="00E87B75"/>
    <w:rsid w:val="00E90CBF"/>
    <w:rsid w:val="00E91541"/>
    <w:rsid w:val="00E916A2"/>
    <w:rsid w:val="00E91CF7"/>
    <w:rsid w:val="00E920AB"/>
    <w:rsid w:val="00E9263F"/>
    <w:rsid w:val="00E9282A"/>
    <w:rsid w:val="00E92857"/>
    <w:rsid w:val="00E92FD6"/>
    <w:rsid w:val="00E9339D"/>
    <w:rsid w:val="00E935B1"/>
    <w:rsid w:val="00E947AA"/>
    <w:rsid w:val="00E94B43"/>
    <w:rsid w:val="00E94D71"/>
    <w:rsid w:val="00E951CC"/>
    <w:rsid w:val="00E953EA"/>
    <w:rsid w:val="00E9626F"/>
    <w:rsid w:val="00E96C7D"/>
    <w:rsid w:val="00E96FB7"/>
    <w:rsid w:val="00E97B0E"/>
    <w:rsid w:val="00EA0B97"/>
    <w:rsid w:val="00EA0C84"/>
    <w:rsid w:val="00EA0C93"/>
    <w:rsid w:val="00EA1EB1"/>
    <w:rsid w:val="00EA2444"/>
    <w:rsid w:val="00EA255A"/>
    <w:rsid w:val="00EA2876"/>
    <w:rsid w:val="00EA4E7B"/>
    <w:rsid w:val="00EA6018"/>
    <w:rsid w:val="00EA69A2"/>
    <w:rsid w:val="00EB012E"/>
    <w:rsid w:val="00EB1B59"/>
    <w:rsid w:val="00EB285C"/>
    <w:rsid w:val="00EB2F0D"/>
    <w:rsid w:val="00EB3682"/>
    <w:rsid w:val="00EB3CE2"/>
    <w:rsid w:val="00EB417E"/>
    <w:rsid w:val="00EB4C49"/>
    <w:rsid w:val="00EB5245"/>
    <w:rsid w:val="00EB69DF"/>
    <w:rsid w:val="00EC07B5"/>
    <w:rsid w:val="00EC1C24"/>
    <w:rsid w:val="00EC294D"/>
    <w:rsid w:val="00EC2B24"/>
    <w:rsid w:val="00EC2DE5"/>
    <w:rsid w:val="00EC324F"/>
    <w:rsid w:val="00EC41FB"/>
    <w:rsid w:val="00EC4565"/>
    <w:rsid w:val="00EC49F0"/>
    <w:rsid w:val="00EC5644"/>
    <w:rsid w:val="00EC5A48"/>
    <w:rsid w:val="00EC6A51"/>
    <w:rsid w:val="00EC76BB"/>
    <w:rsid w:val="00ED0133"/>
    <w:rsid w:val="00ED0E5D"/>
    <w:rsid w:val="00ED26F9"/>
    <w:rsid w:val="00ED2859"/>
    <w:rsid w:val="00ED29AC"/>
    <w:rsid w:val="00ED644E"/>
    <w:rsid w:val="00ED6546"/>
    <w:rsid w:val="00ED701D"/>
    <w:rsid w:val="00ED7922"/>
    <w:rsid w:val="00EE0069"/>
    <w:rsid w:val="00EE00A1"/>
    <w:rsid w:val="00EE0E35"/>
    <w:rsid w:val="00EE14B9"/>
    <w:rsid w:val="00EE1669"/>
    <w:rsid w:val="00EE1984"/>
    <w:rsid w:val="00EE25CF"/>
    <w:rsid w:val="00EE376D"/>
    <w:rsid w:val="00EE3951"/>
    <w:rsid w:val="00EE515E"/>
    <w:rsid w:val="00EE549E"/>
    <w:rsid w:val="00EE576F"/>
    <w:rsid w:val="00EE57CD"/>
    <w:rsid w:val="00EE635B"/>
    <w:rsid w:val="00EE6D0C"/>
    <w:rsid w:val="00EF012D"/>
    <w:rsid w:val="00EF1EE3"/>
    <w:rsid w:val="00EF1F96"/>
    <w:rsid w:val="00EF296B"/>
    <w:rsid w:val="00EF3130"/>
    <w:rsid w:val="00EF4FC9"/>
    <w:rsid w:val="00EF4FE6"/>
    <w:rsid w:val="00EF6194"/>
    <w:rsid w:val="00F000B8"/>
    <w:rsid w:val="00F00508"/>
    <w:rsid w:val="00F0181A"/>
    <w:rsid w:val="00F020E2"/>
    <w:rsid w:val="00F0279A"/>
    <w:rsid w:val="00F02879"/>
    <w:rsid w:val="00F03822"/>
    <w:rsid w:val="00F03EA4"/>
    <w:rsid w:val="00F04F5A"/>
    <w:rsid w:val="00F05CB7"/>
    <w:rsid w:val="00F05E3C"/>
    <w:rsid w:val="00F06564"/>
    <w:rsid w:val="00F07159"/>
    <w:rsid w:val="00F105F8"/>
    <w:rsid w:val="00F1243F"/>
    <w:rsid w:val="00F12863"/>
    <w:rsid w:val="00F12BE2"/>
    <w:rsid w:val="00F134D8"/>
    <w:rsid w:val="00F14759"/>
    <w:rsid w:val="00F15857"/>
    <w:rsid w:val="00F16F71"/>
    <w:rsid w:val="00F17228"/>
    <w:rsid w:val="00F224F2"/>
    <w:rsid w:val="00F227E9"/>
    <w:rsid w:val="00F23A2A"/>
    <w:rsid w:val="00F24CB1"/>
    <w:rsid w:val="00F24FA2"/>
    <w:rsid w:val="00F24FAF"/>
    <w:rsid w:val="00F25147"/>
    <w:rsid w:val="00F25312"/>
    <w:rsid w:val="00F26EE1"/>
    <w:rsid w:val="00F27A0F"/>
    <w:rsid w:val="00F27DE3"/>
    <w:rsid w:val="00F300DC"/>
    <w:rsid w:val="00F30132"/>
    <w:rsid w:val="00F304C5"/>
    <w:rsid w:val="00F30C53"/>
    <w:rsid w:val="00F31C29"/>
    <w:rsid w:val="00F31E02"/>
    <w:rsid w:val="00F3323C"/>
    <w:rsid w:val="00F33CC2"/>
    <w:rsid w:val="00F33F7E"/>
    <w:rsid w:val="00F35117"/>
    <w:rsid w:val="00F35762"/>
    <w:rsid w:val="00F35B1C"/>
    <w:rsid w:val="00F35BF8"/>
    <w:rsid w:val="00F37C29"/>
    <w:rsid w:val="00F37D48"/>
    <w:rsid w:val="00F37E2A"/>
    <w:rsid w:val="00F40089"/>
    <w:rsid w:val="00F40D31"/>
    <w:rsid w:val="00F40FF1"/>
    <w:rsid w:val="00F4102E"/>
    <w:rsid w:val="00F41B6F"/>
    <w:rsid w:val="00F43529"/>
    <w:rsid w:val="00F43B2D"/>
    <w:rsid w:val="00F44692"/>
    <w:rsid w:val="00F44A45"/>
    <w:rsid w:val="00F457F1"/>
    <w:rsid w:val="00F45903"/>
    <w:rsid w:val="00F464DE"/>
    <w:rsid w:val="00F46EF2"/>
    <w:rsid w:val="00F478FF"/>
    <w:rsid w:val="00F50C12"/>
    <w:rsid w:val="00F51356"/>
    <w:rsid w:val="00F51E9A"/>
    <w:rsid w:val="00F5207D"/>
    <w:rsid w:val="00F529F2"/>
    <w:rsid w:val="00F53EBE"/>
    <w:rsid w:val="00F53FA0"/>
    <w:rsid w:val="00F540B0"/>
    <w:rsid w:val="00F5472E"/>
    <w:rsid w:val="00F549E8"/>
    <w:rsid w:val="00F54B99"/>
    <w:rsid w:val="00F54BE4"/>
    <w:rsid w:val="00F5649F"/>
    <w:rsid w:val="00F56BC1"/>
    <w:rsid w:val="00F60E12"/>
    <w:rsid w:val="00F61690"/>
    <w:rsid w:val="00F61845"/>
    <w:rsid w:val="00F631F6"/>
    <w:rsid w:val="00F632B4"/>
    <w:rsid w:val="00F634A8"/>
    <w:rsid w:val="00F6358C"/>
    <w:rsid w:val="00F64B20"/>
    <w:rsid w:val="00F64B2F"/>
    <w:rsid w:val="00F66420"/>
    <w:rsid w:val="00F66AB6"/>
    <w:rsid w:val="00F6729C"/>
    <w:rsid w:val="00F679EF"/>
    <w:rsid w:val="00F70714"/>
    <w:rsid w:val="00F712DF"/>
    <w:rsid w:val="00F7137D"/>
    <w:rsid w:val="00F716A2"/>
    <w:rsid w:val="00F7196A"/>
    <w:rsid w:val="00F73220"/>
    <w:rsid w:val="00F75000"/>
    <w:rsid w:val="00F75096"/>
    <w:rsid w:val="00F770A7"/>
    <w:rsid w:val="00F800F6"/>
    <w:rsid w:val="00F80444"/>
    <w:rsid w:val="00F827F8"/>
    <w:rsid w:val="00F842F2"/>
    <w:rsid w:val="00F86537"/>
    <w:rsid w:val="00F865E6"/>
    <w:rsid w:val="00F86642"/>
    <w:rsid w:val="00F87492"/>
    <w:rsid w:val="00F8754D"/>
    <w:rsid w:val="00F90510"/>
    <w:rsid w:val="00F913B6"/>
    <w:rsid w:val="00F92690"/>
    <w:rsid w:val="00F93014"/>
    <w:rsid w:val="00F9332F"/>
    <w:rsid w:val="00F933B5"/>
    <w:rsid w:val="00F93799"/>
    <w:rsid w:val="00F94B5D"/>
    <w:rsid w:val="00F953F6"/>
    <w:rsid w:val="00F95CB9"/>
    <w:rsid w:val="00F963BE"/>
    <w:rsid w:val="00F972BA"/>
    <w:rsid w:val="00F97F2C"/>
    <w:rsid w:val="00FA0C0D"/>
    <w:rsid w:val="00FA0E52"/>
    <w:rsid w:val="00FA0FB5"/>
    <w:rsid w:val="00FA1237"/>
    <w:rsid w:val="00FA18A3"/>
    <w:rsid w:val="00FA2BC4"/>
    <w:rsid w:val="00FA2DF6"/>
    <w:rsid w:val="00FA342E"/>
    <w:rsid w:val="00FA3598"/>
    <w:rsid w:val="00FA44EE"/>
    <w:rsid w:val="00FA4F1A"/>
    <w:rsid w:val="00FA512D"/>
    <w:rsid w:val="00FA598C"/>
    <w:rsid w:val="00FA5A45"/>
    <w:rsid w:val="00FA67DE"/>
    <w:rsid w:val="00FA70A5"/>
    <w:rsid w:val="00FA71DF"/>
    <w:rsid w:val="00FA7595"/>
    <w:rsid w:val="00FA7699"/>
    <w:rsid w:val="00FB00F4"/>
    <w:rsid w:val="00FB04DA"/>
    <w:rsid w:val="00FB0670"/>
    <w:rsid w:val="00FB0CFF"/>
    <w:rsid w:val="00FB0FDF"/>
    <w:rsid w:val="00FB112F"/>
    <w:rsid w:val="00FB1132"/>
    <w:rsid w:val="00FB157F"/>
    <w:rsid w:val="00FB1A97"/>
    <w:rsid w:val="00FB235B"/>
    <w:rsid w:val="00FB3400"/>
    <w:rsid w:val="00FB3859"/>
    <w:rsid w:val="00FB3D60"/>
    <w:rsid w:val="00FB618F"/>
    <w:rsid w:val="00FB61CB"/>
    <w:rsid w:val="00FB6872"/>
    <w:rsid w:val="00FB6DE4"/>
    <w:rsid w:val="00FB7812"/>
    <w:rsid w:val="00FB7B18"/>
    <w:rsid w:val="00FC00E3"/>
    <w:rsid w:val="00FC093D"/>
    <w:rsid w:val="00FC12A4"/>
    <w:rsid w:val="00FC1B22"/>
    <w:rsid w:val="00FC244B"/>
    <w:rsid w:val="00FC2B5B"/>
    <w:rsid w:val="00FC3BAA"/>
    <w:rsid w:val="00FC4015"/>
    <w:rsid w:val="00FC497C"/>
    <w:rsid w:val="00FC4D6B"/>
    <w:rsid w:val="00FC4DBE"/>
    <w:rsid w:val="00FC4FE4"/>
    <w:rsid w:val="00FC5723"/>
    <w:rsid w:val="00FC59FD"/>
    <w:rsid w:val="00FC66F5"/>
    <w:rsid w:val="00FC681C"/>
    <w:rsid w:val="00FC69B2"/>
    <w:rsid w:val="00FD09D7"/>
    <w:rsid w:val="00FD1265"/>
    <w:rsid w:val="00FD1954"/>
    <w:rsid w:val="00FD1F2A"/>
    <w:rsid w:val="00FD20CD"/>
    <w:rsid w:val="00FD2A1E"/>
    <w:rsid w:val="00FD2B4E"/>
    <w:rsid w:val="00FD3738"/>
    <w:rsid w:val="00FD531A"/>
    <w:rsid w:val="00FD53A6"/>
    <w:rsid w:val="00FD64D4"/>
    <w:rsid w:val="00FD6CD0"/>
    <w:rsid w:val="00FE0B9C"/>
    <w:rsid w:val="00FE1954"/>
    <w:rsid w:val="00FE1C5E"/>
    <w:rsid w:val="00FE2B43"/>
    <w:rsid w:val="00FE2BF0"/>
    <w:rsid w:val="00FE2F79"/>
    <w:rsid w:val="00FE30C8"/>
    <w:rsid w:val="00FE32BB"/>
    <w:rsid w:val="00FE37B9"/>
    <w:rsid w:val="00FE5311"/>
    <w:rsid w:val="00FE5480"/>
    <w:rsid w:val="00FE5D10"/>
    <w:rsid w:val="00FE62F6"/>
    <w:rsid w:val="00FE636E"/>
    <w:rsid w:val="00FE649A"/>
    <w:rsid w:val="00FE6F64"/>
    <w:rsid w:val="00FE769D"/>
    <w:rsid w:val="00FF02D8"/>
    <w:rsid w:val="00FF0A04"/>
    <w:rsid w:val="00FF1608"/>
    <w:rsid w:val="00FF1E6F"/>
    <w:rsid w:val="00FF1FDA"/>
    <w:rsid w:val="00FF21C8"/>
    <w:rsid w:val="00FF26C8"/>
    <w:rsid w:val="00FF3575"/>
    <w:rsid w:val="00FF3931"/>
    <w:rsid w:val="00FF4AD2"/>
    <w:rsid w:val="00FF52CD"/>
    <w:rsid w:val="00FF5D7A"/>
    <w:rsid w:val="00FF62AD"/>
    <w:rsid w:val="00FF6A7B"/>
    <w:rsid w:val="00FF6A7C"/>
    <w:rsid w:val="00FF77D2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9831F49-F987-450F-BB9D-3D4537F75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E0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link w:val="a7"/>
    <w:uiPriority w:val="1"/>
    <w:qFormat/>
    <w:rsid w:val="005145E0"/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b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e">
    <w:name w:val="Гипертекстовая ссылка"/>
    <w:uiPriority w:val="99"/>
    <w:rsid w:val="00F94B5D"/>
    <w:rPr>
      <w:color w:val="auto"/>
    </w:rPr>
  </w:style>
  <w:style w:type="paragraph" w:styleId="af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823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6">
    <w:name w:val="Plain Text"/>
    <w:basedOn w:val="a"/>
    <w:link w:val="af7"/>
    <w:unhideWhenUsed/>
    <w:rsid w:val="00E55D5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55D50"/>
    <w:rPr>
      <w:rFonts w:ascii="Courier New" w:eastAsia="Times New Roman" w:hAnsi="Courier New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FF21C8"/>
    <w:rPr>
      <w:lang w:eastAsia="en-US"/>
    </w:rPr>
  </w:style>
  <w:style w:type="paragraph" w:customStyle="1" w:styleId="af8">
    <w:name w:val="Базовый"/>
    <w:uiPriority w:val="99"/>
    <w:rsid w:val="00E91CF7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/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38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47A8D-2EB9-45D1-9EB7-820407EF4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5499</Words>
  <Characters>31348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/>
  <LinksUpToDate>false</LinksUpToDate>
  <CharactersWithSpaces>36774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creator>Morozova Anna Konstantinovna</dc:creator>
  <cp:lastModifiedBy>Zemlyakova Svetlana Grigorievna</cp:lastModifiedBy>
  <cp:revision>6</cp:revision>
  <cp:lastPrinted>2020-11-16T07:54:00Z</cp:lastPrinted>
  <dcterms:created xsi:type="dcterms:W3CDTF">2020-11-16T07:26:00Z</dcterms:created>
  <dcterms:modified xsi:type="dcterms:W3CDTF">2020-11-16T07:55:00Z</dcterms:modified>
</cp:coreProperties>
</file>